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Ponte En Tu Tarta  figuras para tartas de bodas y comuniones en ThreeDee-You</w:t>
      </w:r>
    </w:p>
    <w:p>
      <w:pPr>
        <w:pStyle w:val="Ttulo2"/>
        <w:rPr>
          <w:color w:val="355269"/>
        </w:rPr>
      </w:pPr>
      <w:r>
        <w:rPr>
          <w:color w:val="355269"/>
        </w:rPr>
        <w:t>ThreeDee-You presenta un nuevo escaparate dedicado a figuras para tartas de boda y primera comunión.</w:t>
      </w:r>
    </w:p>
    <w:p>
      <w:pPr>
        <w:pStyle w:val="LOnormal"/>
        <w:rPr>
          <w:color w:val="355269"/>
        </w:rPr>
      </w:pPr>
      <w:r>
        <w:rPr>
          <w:color w:val="355269"/>
        </w:rPr>
      </w:r>
    </w:p>
    <w:p>
      <w:pPr>
        <w:pStyle w:val="LOnormal"/>
        <w:jc w:val="left"/>
        <w:rPr/>
      </w:pPr>
      <w:r>
        <w:rPr/>
        <w:t/>
        <w:br/>
        <w:t/>
        <w:br/>
        <w:t>Entramos un año más en época de bodas y primeras comuniones. Periodo complicado, de stress, para quien organiza el evento y para sus protagonistas. Mil detalles que hay que cuidar para evitar hasta fallos, ya que cualquier pequeño error puede echar por tierra el esfuerzo de mese, a veces de más de un año Y a veces pequeños detalles que se dejan para última hora, con el riesgo de que el resultado no contribuya justamente para el éxito del conjunto.</w:t>
        <w:br/>
        <w:t/>
        <w:br/>
        <w:t>Eso es lo que suele pasar con las figuras de las tartas, ya sean de boda, de comunión o de cumpleaños. Parece un detalle menor, pero cuando ya en cima de la fecha del evento uno no encuentra lo que le gusta es cuando nos damos cuenta de lo importante que puede llegar a ser un detalle tan sencillo como son unas figuras de tarta. O no encuentras lo que habías visto, o no existe lo que habías imaginado, o simplemente ya no da tiempo a recibir lo que uno quiere.</w:t>
        <w:br/>
        <w:t/>
        <w:br/>
        <w:t>ThreeDee-You Foto-Escultura 3d-u, la empresa pionera mundial de la escultura en 3d, te soluciona el problema de la manera más original, personal y exclusiva que te puedas imaginar. En el estudio de ThreeDee-You, en C/ Hortaleza, 9, en Madrid, toman tu imagen tridimensional y a continuación producen una pequeña escultura de cuerpo entero, en color, que constituye un estupendo retrato escultórico de uno mismo, pero que podemos también usar como figuras para nuestras tartas. Las foto-esculturas de ThreeDee-You son LA tendencia en lo que a figuras para tartas de boda, comunión y cumpleaños se refiere. Debes contar con un plazo de entrega de 3 semanas y sumar unos días más si quieres que te envíen las figuras para la tarta.</w:t>
        <w:br/>
        <w:t/>
        <w:br/>
        <w:t>De hecho, ThreeDee-You acaba de estrenar escaparate. Fotos del escaparate en http://www.3d-u.es/ponteentutarta20131.html. Bajo el lema Ponte En Tu Tarta podemos ver varias figuras de personas reales: figuras de novios, con el atuendo del gran día, y figuras de niños vestidos para su primera comunión. Una ambientación en blanco roto nos sugiere una celebración formal, y las poses de los retratados marcan también la solemnidad del momento. Pero si es verdad que para comunión se suele retratar a los niños con el traje de la ceremonia, también es verdad que la mayor parte de los novios prefieren hacer las figuras de sus tartas vestidos de calle.</w:t>
        <w:br/>
        <w:t/>
        <w:br/>
        <w:t>Las foto-esculturas, las esculturas 3d de ThreeDee-You, son las figuras para tarta más divertidas, ya que te permiten recrear alguna situación o contar una historia personal. Más que simplemente imitar los típicos muñecos de cerámica que se suelen usar como figuras para tartas, hay que aprovechar la ocasión para crear algo único. Así que casi todas las parejas prefieren retratarse vestidos de calle, pero a veces también con sus trajes regionales e incluso disfrazados</w:t>
        <w:br/>
        <w:t/>
        <w:br/>
        <w:t>La idea es sorprender a los invitados al convite y la verdad es que las bodas y comuniones en las que las figuras de la tarta son de ThreeDee-You se convierten en unos eventos muy tranquilos para sus protagonistas: ¡los invitados prefieren hacer fotos a las figuras antes que a los novios o a los niños! Sólo tienes que dejar volar la imaginación y dejar que el personal de ThreeDee-You te asesore para conseguir las figuras para tartas de boda y comunión más increíbles.</w:t>
        <w:br/>
        <w:t/>
        <w:br/>
        <w:t>Y puedes también encargar copias de las figuras de la tarta, con un pequeño descuento, para usar como un especialísimo regalo para padrinos e invitados. Así nunca olvidarán tu boda o tu comunión.</w:t>
        <w:br/>
        <w:t/>
        <w:br/>
        <w:t>Mucha más información en www.ponteentutarta.com, la web de ThreeDee-You dedicada a figuras para tartas de boda, cumpleaños y comunión y www.3d-u.es, la web principal de la empresa.</w:t>
        <w:br/>
        <w:t/>
        <w:br/>
        <w:t>ThreeDee-You</w:t>
        <w:br/>
        <w:t/>
        <w:br/>
        <w:t>Foto-Escultura</w:t>
        <w:br/>
        <w:t/>
        <w:br/>
        <w:t>C/ Hortaleza, 9  3ºd</w:t>
        <w:br/>
        <w:t/>
        <w:br/>
        <w:t>28004 Madrid</w:t>
        <w:br/>
        <w:t/>
        <w:br/>
        <w:t>Tel.: 915 218 440</w:t>
        <w:br/>
        <w:t/>
        <w:br/>
        <w:t>E-mail: info@3d-u.es</w:t>
        <w:br/>
        <w:t/>
        <w:br/>
        <w:t>Web: www.3d-u.es</w:t>
        <w:br/>
        <w:t/>
        <w:br/>
        <w:t>Web: www.ponteentutarta.com</w:t>
        <w:br/>
        <w:t/>
        <w:br/>
        <w:t>Lunes  Sábado : 10:00  21:00</w:t>
        <w:br/>
        <w:t/>
        <w:br/>
        <w:t>Domingo y festivos : 12:00  21:00</w:t>
        <w:br/>
        <w:t/>
        <w:br/>
        <w:t>Metro: Gran Vía, Chueca, Tribunal, Callao, Sol, Sevilla</w:t>
        <w:br/>
        <w:t/>
        <w:br/>
        <w:t>Aparcamiento: Vázquez de Mella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