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EasyVista e Informática El Corte Inglés celebran el webinar Externalización de Servicios TI: ¿Puede ayudar a mi negocio?</w:t>
      </w:r>
    </w:p>
    <w:p>
      <w:pPr>
        <w:pStyle w:val="Ttulo2"/>
        <w:rPr>
          <w:color w:val="355269"/>
        </w:rPr>
      </w:pPr>
      <w:r>
        <w:rPr>
          <w:color w:val="355269"/>
        </w:rPr>
        <w:t>Tendrá lugar el próximo martes 19 de Febrero, entre las 11h00 y las 12h00</w:t>
      </w:r>
    </w:p>
    <w:p>
      <w:pPr>
        <w:pStyle w:val="LOnormal"/>
        <w:rPr>
          <w:color w:val="355269"/>
        </w:rPr>
      </w:pPr>
      <w:r>
        <w:rPr>
          <w:color w:val="355269"/>
        </w:rPr>
      </w:r>
    </w:p>
    <w:p>
      <w:pPr>
        <w:pStyle w:val="LOnormal"/>
        <w:jc w:val="left"/>
        <w:rPr/>
      </w:pPr>
      <w:r>
        <w:rPr/>
        <w:t/>
        <w:br/>
        <w:t/>
        <w:br/>
        <w:t>EasyVista, compañía líder en Gestión de Servicios y Activos TI en modo SaaS, anuncia la celebración, el próximo miércoles 19 de Febrero, del seminario web Externalización de Servicios TI: ¿Puede ayudar a mi negocio?, en colaboración con IECISA.</w:t>
        <w:br/>
        <w:t/>
        <w:br/>
        <w:t>La Externalización de Servicios TI, también conocida como Outsourcing de TI, ha sido adoptada por numerosas organizaciones TI. Independientemente del tamaño de la compañía, la externalización de ciertos procesos del área TI, puede suponer notables beneficios, pero a su vez implica un riesgo elevado. Por ello, esta decisión conlleva un análisis previo en profundidad, que asegure un resultado óptimo.</w:t>
        <w:br/>
        <w:t/>
        <w:br/>
        <w:t>Por otra parte, las compañías que prestan servicios de Outsourcing TI son verdaderos expertos en los procesos y buenas prácticas a desarrollar por parte de las áreas TI.</w:t>
        <w:br/>
        <w:t/>
        <w:br/>
        <w:t>¿Qué me aportará este webinar?</w:t>
        <w:br/>
        <w:t/>
        <w:br/>
        <w:t>Entender si una estrategia de externalización puede ayudar a mi TI</w:t>
        <w:br/>
        <w:t/>
        <w:br/>
        <w:t>Conocer cómo una herramienta de gestión integral TI ayuda a la prestación de servicios de outsourcing TI</w:t>
        <w:br/>
        <w:t/>
        <w:br/>
        <w:t>Acceder a las buenas prácticas que las empresas de outsourcing TI ponen en práctica</w:t>
        <w:br/>
        <w:t/>
        <w:br/>
        <w:t>Conocer los marcos metodológicos y requisitos clave para afrontar una estrategia de externalización TI</w:t>
        <w:br/>
        <w:t/>
        <w:br/>
        <w:t>Fecha: martes 19 de febrero</w:t>
        <w:br/>
        <w:t/>
        <w:br/>
        <w:t>Hora: 11h00-12h00</w:t>
        <w:br/>
        <w:t/>
        <w:br/>
        <w:t>Coste: Gratuito</w:t>
        <w:br/>
        <w:t/>
        <w:br/>
        <w:t>Perfil recomendado: CIO, Responsable TI, Especialista TI, de clientes finales </w:t>
        <w:br/>
        <w:t/>
        <w:br/>
        <w:t>PONENTES:</w:t>
        <w:br/>
        <w:t/>
        <w:br/>
        <w:t>Orlando Pereda, Experto en Estrategia IT, IECISA</w:t>
        <w:br/>
        <w:t/>
        <w:br/>
        <w:t>Luis Camiro, Director Preventa, EasyVista</w:t>
        <w:br/>
        <w:t/>
        <w:br/>
        <w:t>Inscripción : http://goo.gl/SToc7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