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música original y los personajes de Tiovivo Teatro llenan Pequedisco</w:t>
      </w:r>
    </w:p>
    <w:p>
      <w:pPr>
        <w:pStyle w:val="Ttulo2"/>
        <w:rPr>
          <w:color w:val="355269"/>
        </w:rPr>
      </w:pPr>
      <w:r>
        <w:rPr>
          <w:color w:val="355269"/>
        </w:rPr>
        <w:t>Personajes de cuentos y mundos mágicos interpretados por la compañía Tiovivo Teatro inundarán la madrileña sala The Box, el próximo sábado 2 de marzo, donde se celebrará PEQUEDISCO. Con una gran trayectoria en el mundo del entretenimiento infantil, Tiovivo Teatro se integra al cartel , junto Kazumbo Teatro e Iván Santacruz, Premio Nacional de Magia Infantil, de PEQUEDISCO, la primera sesión de discoteca para padres, madres, tíos y tías con hijos y sobrinos de la Comunidad de Madrid.</w:t>
      </w:r>
    </w:p>
    <w:p>
      <w:pPr>
        <w:pStyle w:val="LOnormal"/>
        <w:rPr>
          <w:color w:val="355269"/>
        </w:rPr>
      </w:pPr>
      <w:r>
        <w:rPr>
          <w:color w:val="355269"/>
        </w:rPr>
      </w:r>
    </w:p>
    <w:p>
      <w:pPr>
        <w:pStyle w:val="LOnormal"/>
        <w:jc w:val="left"/>
        <w:rPr/>
      </w:pPr>
      <w:r>
        <w:rPr/>
        <w:t/>
        <w:br/>
        <w:t/>
        <w:br/>
        <w:t>Tiovivo Teatro, surge en el 2010 en una apuesta conjunta con la compañía. Carlos Lemos para la creación del espectáculo musical La Sirenita. Las obras de esta compañía van dirigidas a un público infantil de los 3 a los 12 años.</w:t>
        <w:br/>
        <w:t/>
        <w:br/>
        <w:t>Los montajes son cuidados al máximo en todos los aspectos y la experiencia que todo el equipo, tanto artístico como técnico, adquirida durante años de manera individual y en común avalan sus producciones. Los actores de Tiovivo Teatro ya habían colaborado ya en varios montajes juntos y les une, no sólo su buen hacer, sino una química que sin duda se transmite al público. La personalidad de sus espectáculos, siempre en formato musical con música original de Miguel Barón, se elabora con la seriedad de un espectáculo para adultos, no reparando en medios y haciendo una construcción de personajes sólida que permite no sólo ser representada en inglés (todos los actores son bilingües) sino también en castellano y en francés, si así se solicita.</w:t>
        <w:br/>
        <w:t/>
        <w:br/>
        <w:t>En estos momentos están de gira con los las obras ; La Sirenita de Hans Christian Andersen, La Cenicienta de los Hermanos Grimm y Las Brujas de Oz inspirada en los diferentes cuentos de Lyman Frank Baum sobre el mundo de Oz.</w:t>
        <w:br/>
        <w:t/>
        <w:br/>
        <w:t>PEQUEDISCO está preparando muchas más sorpresas que se pueden descubrir en www.facebook.com/pequeshows</w:t>
        <w:br/>
        <w:t/>
        <w:br/>
        <w:t>Venta de entradas en http://www.ticketea.com/entradas-pequedisco-palacio-vistalegre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