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GimnasiosMadrid.org, no es solo un exclusivo buscador, es mucho más</w:t>
      </w:r>
    </w:p>
    <w:p>
      <w:pPr>
        <w:pStyle w:val="Ttulo2"/>
        <w:rPr>
          <w:color w:val="355269"/>
        </w:rPr>
      </w:pPr>
      <w:r>
        <w:rPr>
          <w:color w:val="355269"/>
        </w:rPr>
        <w:t>GimnasiosMadrid.org es la web de referencia en el sector del ocio deportivo y del bienestar en Madrid, a través de su web podemos encontrar y consultar toda la oferta en centros deportivos, clubs, instalaciones deportivas así como informarnos sobre toda la información más actual y completa para los deportistas (noticias, eventos, marcas, productos...)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GimnasiosMadrid.org es la web de referencia en el sector del ocio deportivo y del bienestar en Madrid, a través de su web podemos encontrar y consultar toda la oferta en centros deportivos, clubs, instalaciones deportivas así como informarnos sobre toda la información más actual y completa para los deportistas (noticias, eventos, marcas, productos...)</w:t>
        <w:br/>
        <w:t/>
        <w:br/>
        <w:t>A través de Gimnasios Madrid podéis estar informados de las actividades de ocio deportivo y bienestar e incluso también poder apuntarnos a eventos (maratones, triatlones, campeonatos de pádel) y mucho más...</w:t>
        <w:br/>
        <w:t/>
        <w:br/>
        <w:t>Así pues no dudéis en descubrir esta web www.gimnasiosmadrid.org</w:t>
        <w:br/>
        <w:t/>
        <w:br/>
        <w:t>Además disponen de un Blog a través del cual podréis estar informados de las últimas novedades y noticias del mundo del deporte . Información nutricional , consejos deportivos y explicaciones sobre los beneficios de practicar ciertas actividades.</w:t>
        <w:br/>
        <w:t/>
        <w:br/>
        <w:t>Si te gusta estar al día en el mundo del deporte, este es tu sitio.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28070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2013-02-12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