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Luchar contra el desempleo colaborando empresa privada y desempleados</w:t>
      </w:r>
    </w:p>
    <w:p>
      <w:pPr>
        <w:pStyle w:val="Ttulo2"/>
        <w:rPr>
          <w:color w:val="355269"/>
        </w:rPr>
      </w:pPr>
      <w:r>
        <w:rPr>
          <w:color w:val="355269"/>
        </w:rPr>
        <w:t>¡Plantemos cara al desempleo! es una iniciativa de la compañía murciana Don consultores que tiene como objetivo promover que empresas y trabajadores patrocinen la formación de desempleados.</w:t>
      </w:r>
    </w:p>
    <w:p>
      <w:pPr>
        <w:pStyle w:val="LOnormal"/>
        <w:rPr>
          <w:color w:val="355269"/>
        </w:rPr>
      </w:pPr>
      <w:r>
        <w:rPr>
          <w:color w:val="355269"/>
        </w:rPr>
      </w:r>
    </w:p>
    <w:p>
      <w:pPr>
        <w:pStyle w:val="LOnormal"/>
        <w:jc w:val="left"/>
        <w:rPr/>
      </w:pPr>
      <w:r>
        <w:rPr/>
        <w:t/>
        <w:br/>
        <w:t/>
        <w:br/>
        <w:t>La Escuela Don consultores arranca una iniciativa por la que invitan a empresas a participar en el patrocinio de la formación de trabajadores desempleados.</w:t>
        <w:br/>
        <w:t/>
        <w:br/>
        <w:t>Javier López gerente de la empresa declara que: todos los días nos encontramos con muchos desempleados que no pueden costearse su participación en programas de formación de reciclaje, así que incorporamos a principio de año una iniciativa dentro de nuestro Plan de RSC. A la respuesta ¿qué podemos hacer para ayudar a desempleados a encontrar trabajo? la respuesta es clara: lo que mejor sabemos hacer, formarlos.</w:t>
        <w:br/>
        <w:t/>
        <w:br/>
        <w:t>El paro es una situación dramática para muchas personas y familias. Algunos empresarios estamnos muy sensibilizadas con este problema, directa o indirectamente todos tenemos a alguién que le ha tocado continúa diciendo Javier López.</w:t>
        <w:br/>
        <w:t/>
        <w:br/>
        <w:t>Por cada trabajador en activo que se matricula en un programa educativo de la Escuela DC un trabajador desempleado que lo solicite tendrá una matrícula gratuita. El desempleado tendrá que cumplir una serie de requisitos respecto a su solicitud y se le exigirá un compromiso para realizar el curso tal y como se determina en la convocatoria.</w:t>
        <w:br/>
        <w:t/>
        <w:br/>
        <w:t>La formación en la Escuela Don consultores es muy exigente y la mayoría de los programas son online, esto nos limita bastante, pero nos anima la buena respuesta que ha tenido el programa en sus primeros días de convocatoria.</w:t>
        <w:br/>
        <w:t/>
        <w:br/>
        <w:t>Toda la información está disponible en la página web www.donconsultores.es o en el teléfono de asistencia gratuita 800 400 440.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30007/Murcia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