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 acerca San Valentín y iRobot quiere proponer algunos regalos</w:t>
      </w:r>
    </w:p>
    <w:p>
      <w:pPr>
        <w:pStyle w:val="Ttulo2"/>
        <w:rPr>
          <w:color w:val="355269"/>
        </w:rPr>
      </w:pPr>
      <w:r>
        <w:rPr>
          <w:color w:val="355269"/>
        </w:rPr>
        <w:t>Se acerca San Valentín y iRobot quiere proponer algunos regalos</w:t>
      </w:r>
    </w:p>
    <w:p>
      <w:pPr>
        <w:pStyle w:val="LOnormal"/>
        <w:rPr>
          <w:color w:val="355269"/>
        </w:rPr>
      </w:pPr>
      <w:r>
        <w:rPr>
          <w:color w:val="355269"/>
        </w:rPr>
      </w:r>
    </w:p>
    <w:p>
      <w:pPr>
        <w:pStyle w:val="LOnormal"/>
        <w:jc w:val="left"/>
        <w:rPr/>
      </w:pPr>
      <w:r>
        <w:rPr/>
        <w:t/>
        <w:br/>
        <w:t/>
        <w:br/>
        <w:t>1. iRobot Roomba 780: Lo último en tecnología y estilo de robots de limpieza. El producto de gama más alta de la marca iRobot para los más exigentes. Ganador del prestigioso premio de diseño Red Dot en su última edición y nombrado Producto del Año 2012.</w:t>
        <w:br/>
        <w:t/>
        <w:br/>
        <w:t>2. iRobot Roomba 620: Ideal para regalar tiempo libre y poder pasar más tiempo con la persona que quieres, con un precio más ajustado y sin descuidar una limpieza del suelo de calidad.</w:t>
        <w:br/>
        <w:t/>
        <w:br/>
        <w:t>3. iRobot Scooba 230: un regalo útil, de diseño y que ocupa muy poco. El robot friegasuelos no tiene competencia y la exclusividad se valora mucho hoy en día.</w:t>
        <w:br/>
        <w:t/>
        <w:br/>
        <w:t>1. EL ROBOT ASPIRADOR PREMIUM: IROBOT ROOMBA 780</w:t>
        <w:br/>
        <w:t/>
        <w:br/>
        <w:t>El robot aspirador 780 es el producto premium que une la tecnología más avanzada y el mejor diseño, para que te olvides de limpiar el suelo y disfrutes de las cosas importantes.</w:t>
        <w:br/>
        <w:t/>
        <w:br/>
        <w:t>Es capaz de limpiar el suelo sin ninguna supervisión, con sólo darle a un botón (también tiene mando a distancia) o programando la limpieza automática durante los 7 días de la semana, ideal para que Roomba inicie su tarea cuando no hay nadie en casa.</w:t>
        <w:br/>
        <w:t/>
        <w:br/>
        <w:t>Recoge todo tipo de suciedad, pelo, polvo y pequeños objetos suelos de parquet, azulejos, con alfombras o cualquier tipo de superficies y queda en su depósito. Incluso detecta las zonas con mayor suciedad y utiliza un patrón de limpieza especial. Sus filtros HEPA que dejan el aire más limpio y saludable.</w:t>
        <w:br/>
        <w:t/>
        <w:br/>
        <w:t>Funciona con batería para que no haya cables que molesten y puede limpiar hasta 4 habitaciones con una sola carga, optimizando la limpieza con un mínimo consumo. Cuando se le está terminando la batería el propio aparato vuelve a su base, se carga y sigue limpiando hasta terminar, momento en el que va de nuevo a su base y se apaga. Sólo tendremos que vaciar el depósito donde recoge la suciedad cada cierto tiempo.</w:t>
        <w:br/>
        <w:t/>
        <w:br/>
        <w:t>Precio de venta al público: 669 €</w:t>
        <w:br/>
        <w:t/>
        <w:br/>
        <w:t>Para compra e información sobre iRobot Roomba: http://www.irobot.gesolutions.net</w:t>
        <w:br/>
        <w:t/>
        <w:br/>
        <w:t>2. UN ROBOT ASPIRADOR PARA TODOS LOS PÚBLICOS: iROBOT ROOMBA 620</w:t>
        <w:br/>
        <w:t/>
        <w:br/>
        <w:t>La serie 600 de Roomba, ha llegado para ofrecer robots aspirador con un precio más asequible incluyendo los últimos avances en limpieza de iRobot. Roomba 620 permite limpiar suelos con sólo pulsar un botón. Mediante un sistema de limpieza en tres etapas patentado, Roomba aspira alfombras, moquetas, baldosas, suelos laminados y de madera. Un flujo de aire optimizado retira el pelo de los cepillos de Roomba y lo dirige hacia la parte posterior del depósito AeroVac, así se llena de forma uniforme y necesita vaciarse con menor frecuencia.</w:t>
        <w:br/>
        <w:t/>
        <w:br/>
        <w:t>Se adapta automáticamente a distintas superficies mientras se desplaza por la casa y usa la tecnología de limpieza iAdapt para limpiar más y mejor, sin olvidar debajo de los muebles y a lo largo de los bordes de las paredes. La tecnología Dirt Detect le permite detectar las áreas especialmente sucias e invertir más tiempo en limpiarlas. Además, vuelve a su base de carga para recargarse entre sesiones de limpieza.</w:t>
        <w:br/>
        <w:t/>
        <w:br/>
        <w:t>Precio de venta al público: 379 €</w:t>
        <w:br/>
        <w:t/>
        <w:br/>
        <w:t>Para compra e información sobre iRobot Roomba: http://www.irobot.gesolutions.net</w:t>
        <w:br/>
        <w:t/>
        <w:br/>
        <w:t>3. UN REGALO ÚTIL Y ÚNICO: EL ROBOT FRIEGASUELOS SCOOBA 230</w:t>
        <w:br/>
        <w:t/>
        <w:br/>
        <w:t>El robot friegasuelos Scooba ha sido diseñado para, con sólo darle a un botón, no tener que preocuparse de volver a fregar el suelo del baño o la cocina. A diferencia de las fregonas tradicionales, los robots Scooba utilizan únicamente una solución limpia para limpiar el suelo, sin mezclarla nunca con el agua sucia. Algo muy importante para la higiene de estas habitaciones.</w:t>
        <w:br/>
        <w:t/>
        <w:br/>
        <w:t>Sus medidas, reducidas al máximo (89 milímetros de altura y 165 milímetros de diámetro), le permiten fregar lugares estrechos y difíciles de alcanzar de baños y cocinas, incluyendo alrededor del inodoro y bajo los armarios o muebles. Scooba 230 limpia baldosas, linóleo y suelos de madera sellada; utiliza tecnología iAdapt Responsive Cleaning para asegurar la efectividad de la limpieza y la cobertura de todo el suelo e incluye barreras Virtual Wall que mantienen al robot en la habitación que debe limpiar entre otras características interesantes.</w:t>
        <w:br/>
        <w:t/>
        <w:br/>
        <w:t>Precio de venta al público: 349 €</w:t>
        <w:br/>
        <w:t/>
        <w:br/>
        <w:t>Para compra e información sobre iRobot Scooba: http://www.irobot.gesolutions.net</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