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Lipoablación</w:t>
      </w:r>
    </w:p>
    <w:p>
      <w:pPr>
        <w:pStyle w:val="Ttulo2"/>
        <w:rPr>
          <w:color w:val="355269"/>
        </w:rPr>
      </w:pPr>
      <w:r>
        <w:rPr>
          <w:color w:val="355269"/>
        </w:rPr>
        <w:t>Nuevo Tratamiento sin cirugía para la eliminación de grasa persistente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Lipoablacion es el nuevo tratamiento con efecto liposucción pero evitando pasar por el quirófano y sus posibles complicaciones y problemas derivados de una operación quirúrgica: postoperatorios, anestesia, hematomas, altos costes, etc.</w:t>
        <w:br/>
        <w:t/>
        <w:br/>
        <w:t>Produce un efecto termo-mecánico para destruir el tejido adiposo de una zona determinada. Se emplean para destruir el tejido graso subcutáneo, llegando a una profundidad específica donde se encuentran las células grasas (hipodermis), sin dañar la piel o los tejidos adyacentes.</w:t>
        <w:br/>
        <w:t/>
        <w:br/>
        <w:t>Además, al tener un efecto calor sobre la piel, consigue reafirmarla y dejarle un aspecto liso y sano tras su ejecución. Es decir, elimina la grasa y estira la piel eliminando la flacidez.</w:t>
        <w:br/>
        <w:t/>
        <w:br/>
        <w:t>¿En qué consiste el tratamiento de lipoablación?</w:t>
        <w:br/>
        <w:t/>
        <w:br/>
        <w:t>El tratmiento de lipoablación consiste en la aplicación controlada y precisa de un haz de energía de alta frecuencia</w:t>
        <w:br/>
        <w:t/>
        <w:br/>
        <w:t>Enfocado sólo sobre la capa de grasa, consiguiendo deshacerla y disolverla térmicamente (combustionarla) y destruyéndola por completo, dado que la célula recibe una orden de eliminación biológica. Es un tratamiento muy seguro y eficaz, es decir, sólo produce</w:t>
        <w:br/>
        <w:t/>
        <w:br/>
        <w:t>La destrucción de los adipocitos grasos, dejando intactos el resto de tejidos adyacentes.</w:t>
        <w:br/>
        <w:t/>
        <w:br/>
        <w:t>Más información en: http://www.lipoablacion.com/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28004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2013-02-04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