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Jornada de Formación Ortoprono</w:t>
      </w:r>
    </w:p>
    <w:p>
      <w:pPr>
        <w:pStyle w:val="Ttulo2"/>
        <w:rPr>
          <w:color w:val="355269"/>
        </w:rPr>
      </w:pPr>
      <w:r>
        <w:rPr>
          <w:color w:val="355269"/>
        </w:rPr>
        <w:t>Jornada de Formación: Válida sin barreras: soluciones de accesibilidad para personas con movilidad reducida. Sillas y plataformas salvaescaleras y elevadores verticales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Válida sin barreras, Ortoprono y C.A.R.D. Capacitas organizan el próximo 14 de febrero de 2013 una jornada de formación titulada: Válida sin barreras: soluciones de accesibilidad para personas con movilidad reducida. Sillas y plataformas salvaescaleras y elevadores verticales.</w:t>
        <w:br/>
        <w:t/>
        <w:br/>
        <w:t>Esta jornada de formación tendrá lugar en el Centro autonómico de Discapacidad UCV (C.A.R.D. CAPACITAS) ubicado en la Sede San Juan Bautista de la Universidad Católica de Valencia y contará con la intervención del Sr. Albert Vila de Válida sin barreras y el Sr. José Verde de Ortoprono.</w:t>
        <w:br/>
        <w:t/>
        <w:br/>
        <w:t>Las intervenciones se harán de 10:00 a 12:00 horas, en la C/ Guillem de Castro, 175, Valencia 46008.</w:t>
        <w:br/>
        <w:t/>
        <w:br/>
        <w:t>Si está interesado en asistir, las inscripciones se hacen a través del siguiente correo electrónico: capacitas@ucv.es, incluyendo nombre y apellidos y el centro o entidad en la que trabaja (si procede).</w:t>
        <w:br/>
        <w:t/>
        <w:br/>
        <w:t>Para ampliar más la información, póngase en contacto con Válida sin barreras, Sr. Albert Vila al email avila@validasinbarreras.com.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17162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2013-01-31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