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Sorteo de 2 cajas Joliebox Man en Revista609</w:t>
      </w:r>
    </w:p>
    <w:p>
      <w:pPr>
        <w:pStyle w:val="Ttulo2"/>
        <w:rPr>
          <w:color w:val="355269"/>
        </w:rPr>
      </w:pPr>
      <w:r>
        <w:rPr>
          <w:color w:val="355269"/>
        </w:rPr>
        <w:t>La Revista609 y Joliebox España sortea 2 cajas de productos de cuidado masculino entre los lectores de la revista masculina. Un cofre, de edición limitada, con una exclusiva selección de productos masculinos, todos ellos multifunción, fáciles de aplicar y de efecto inmediato para la piel.</w:t>
      </w:r>
    </w:p>
    <w:p>
      <w:pPr>
        <w:pStyle w:val="LOnormal"/>
        <w:rPr>
          <w:color w:val="355269"/>
        </w:rPr>
      </w:pPr>
      <w:r>
        <w:rPr>
          <w:color w:val="355269"/>
        </w:rPr>
      </w:r>
    </w:p>
    <w:p>
      <w:pPr>
        <w:pStyle w:val="LOnormal"/>
        <w:jc w:val="left"/>
        <w:rPr/>
      </w:pPr>
      <w:r>
        <w:rPr/>
        <w:t/>
        <w:br/>
        <w:t/>
        <w:br/>
        <w:t>Día a día, la piel del hombre se enfrenta a madrugones, reuniones largas, estrés, llamadas, cenas, eventos, obligaciones que hay que cumplir y de la mejor manera posible. Y para sobrevivir a un duro día, nada mejor que un kit de cosmética salvavidas.</w:t>
        <w:br/>
        <w:t/>
        <w:br/>
        <w:t>Por eso la Revista609 y Joliebox España sortea 2 cajas de productos de cuidado masculino entre los lectores de la revista masculina. Un cofre, de edición limitada, con una exclusiva selección de productos masculinos, todos ellos multifunción, fáciles de aplicar y de efecto inmediato para la piel.</w:t>
        <w:br/>
        <w:t/>
        <w:br/>
        <w:t>Las Joliebox Man contienen los siguientes productos:</w:t>
        <w:br/>
        <w:t/>
        <w:br/>
        <w:t>LORÉAL PARIS MEN EXPERT  Vita Lift Force Serum Fluido Hidratante Antiedad.</w:t>
        <w:br/>
        <w:t/>
        <w:br/>
        <w:t>El Force Serum tensa la piel y la revitaliza. Fortifica y protege la piel, la hará más fuerte cada día.</w:t>
        <w:br/>
        <w:t/>
        <w:br/>
        <w:t>LORÉAL PARIS MEN EXPERT  Vita Lift 5 Roll-on Ojos</w:t>
        <w:br/>
        <w:t/>
        <w:br/>
        <w:t>Siente el poder anti edad del pro-Retinol, a la vez que lucha contra las arrugas y las ojeras más persistentes con su complejo de nutri-péptidos de arroz (una molécula que perfecciona la textura de la piel desde el interior).</w:t>
        <w:br/>
        <w:t/>
        <w:br/>
        <w:t>VICHY HOMME  Espuma de afeitar Anti-Irritación</w:t>
        <w:br/>
        <w:t/>
        <w:br/>
        <w:t>Esta espuma de afeitar tiene un efecto continuo, reduciendo progresivamente cualquier rastro de escozor y rojez. Hipoalergénica, gracias a su formulación mineral, incluso las pieles más sensibles pueden beneficiarse de su magia.</w:t>
        <w:br/>
        <w:t/>
        <w:br/>
        <w:t>MUSSVITAL- Repair Balsam Nariz y labios</w:t>
        <w:br/>
        <w:t/>
        <w:br/>
        <w:t>Una combinación de Manteca de cacao, extracto de hamamelis y aceite de ricino, entre otros ingredientes de reconocido poder calmante, Mussvital Repair Balsam repara tu nariz y tus labios y mientras protege de la sequedad y el agrietamiento, incluso en el invierno más frío.</w:t>
        <w:br/>
        <w:t/>
        <w:br/>
        <w:t>EUCERIN  Kit de cuidado para hombre</w:t>
        <w:br/>
        <w:t/>
        <w:br/>
        <w:t>Mantén la piel en forma 24 horas al día. La loción de día aporta un extra de hidratación en el trabajo. La crema anti-edad activa los procesos naturales de regeneración de la piel. Guarda el after shave en un cajón de tu escritorio, reparará tu piel tras el típico afeitado de emergencia en la oficina.</w:t>
        <w:br/>
        <w:t/>
        <w:br/>
        <w:t>ALEPIA  Desodorante con sales del Mar Muerto</w:t>
        <w:br/>
        <w:t/>
        <w:br/>
        <w:t>El desodorante Alepia es una piedra de alumbre 100% natural, un mineral rico en potasio. No solo es un desodorante que cuida de la piel, sino que es altamente efectivo, libre de productos químicos, perfumes y alcohol.</w:t>
        <w:br/>
        <w:t/>
        <w:br/>
        <w:t>JOLIEGIFT  Posavasos</w:t>
        <w:br/>
        <w:t/>
        <w:br/>
        <w:t>Posavasos de diseño exclusivo.</w:t>
        <w:br/>
        <w:t/>
        <w:br/>
        <w:t>Se puede participar gratis al concurso en la página web de la revista hasta el día 28 de febrero.</w:t>
        <w:br/>
        <w:t/>
        <w:br/>
        <w:t>Más información:</w:t>
        <w:br/>
        <w:t/>
        <w:br/>
        <w:t>Revista 609: revista masculina de tendencias y estilo de vida</w:t>
        <w:br/>
        <w:t/>
        <w:br/>
        <w:t>http://www.revista609.com/promociones/sorteo-joliebox-man/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28108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