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Tendencias de boda 2013: invitaciones de boda virtuales y páginas web de bodas.</w:t>
      </w:r>
    </w:p>
    <w:p>
      <w:pPr>
        <w:pStyle w:val="Ttulo2"/>
        <w:rPr>
          <w:color w:val="355269"/>
        </w:rPr>
      </w:pPr>
      <w:r>
        <w:rPr>
          <w:color w:val="355269"/>
        </w:rPr>
        <w:t>¿Te casas en 2013? ¿Ya conoces las últimas tendencias que marcarán las bodas en este año? Dos de las tendencias más novedosas e interesantes son las invitaciones de boda virtuales y las páginas web de bodas. Ambas tendencias, llegadas desde EEUU ( allí es muy habitual que las parejas envíen sus invitaciones de boda a través de Internet y compartan los detalles sobre el día de su boda a través de una página web), están entrando con mucha fuerza en nuestro país.</w:t>
      </w:r>
    </w:p>
    <w:p>
      <w:pPr>
        <w:pStyle w:val="LOnormal"/>
        <w:rPr>
          <w:color w:val="355269"/>
        </w:rPr>
      </w:pPr>
      <w:r>
        <w:rPr>
          <w:color w:val="355269"/>
        </w:rPr>
      </w:r>
    </w:p>
    <w:p>
      <w:pPr>
        <w:pStyle w:val="LOnormal"/>
        <w:jc w:val="left"/>
        <w:rPr/>
      </w:pPr>
      <w:r>
        <w:rPr/>
        <w:t/>
        <w:br/>
        <w:t/>
        <w:br/>
        <w:t>Invitaciones de boda virtuales</w:t>
        <w:br/>
        <w:t/>
        <w:br/>
        <w:t>Las invitaciones de boda virtuales son una de las tendencias que nos presenta el sector de las bodas para el año 2013. Una de las principales ventajas de las invitaciones de boda virtuales es el impacto visual que generan en los invitados, mucho mayor que con las invitaciones impresas. Con las invitaciones de boda virtuales no sólo sorprendes a tus invitados, sino que además puedes beneficiarte de un importante ahorro económico, sin necesidad de renunciar a la calidad, creatividad y originalidad de las invitaciones de boda impresas. ¡Olvida la vieja idea de asociar invitaciones virtuales con invitaciones poco estéticas o cargadas de publicidad! ¡Los tiempos han cambiado y han surgido interesantes propuestas que ofrecen invitaciones para boda virtuales que desde el punto de visto estético y la comodidad nada tienen que envidiar a las invitaciones de boda impresas!</w:t>
        <w:br/>
        <w:t/>
        <w:br/>
        <w:t>Página web de bodas</w:t>
        <w:br/>
        <w:t/>
        <w:br/>
        <w:t>La segunda tendencia de bodas para este 2013 son las páginas web de bodas. Disponer de un sitio web dedicado a tu boda es un medio muy original y práctico con el que puedes informar a todos tus invitados y familiares sobre los detalle de tu boda: mapas, sitios de interés, hoteles, información meteorológica, fotos, etc. Este tipo de web de bodas suelen crearse y personalizarse de una manera muy rápida a través de un sencillo editor en el que puedes confeccionar la información que quieras compartir con tus invitados ¡Sin necesidad de instalar ningún programa en tu ordenador ni tener grandes conocimientos de informática!</w:t>
        <w:br/>
        <w:t/>
        <w:br/>
        <w:t>La Belle Carte: invitaciones de boda virtuales y web de bodas personalizable</w:t>
        <w:br/>
        <w:t/>
        <w:br/>
        <w:t>Si te han parecido interesantes estas dos tendencias y quieres conocer algunas compañías que ofrezcan este tipo de servicios, te recomendamos que eches un vistazo a La Belle Carte, la propuesta que más nos ha llamado la atención. ¡Te contamos por qué! En nuestra opinión, el acierto y éxito de La Belle Carte residen en que han reunido en un sólo producto ambas tendencias: invitaciones de boda virtuales y páginas web de boda.</w:t>
        <w:br/>
        <w:t/>
        <w:br/>
        <w:t>En La Belle Carte puedes encontrar muchos modelos diferentes de invitaciones de boda, tienen tanto invitaciones de boda clásicas como invitaciones de boda modernas y atrevidas. Además todas las invitaciones van acompañadas de un sobre y un forro de sobre animado que se abrirá cuando tus invitados reciban la invitación. Además, y aquí es donde reside la originalidad, y en nuestra opinión el éxito del a propuesta, es que si envías tus invitaciones de boda virtuales con La Belle Carte, de manera gratuita puedes crear una página web dedicada a tu boda, que puedes personalizar en muy pocos pasos con la información que consideres útil para tus invitados.</w:t>
        <w:br/>
        <w:t/>
        <w:br/>
        <w:t>Otro punto a favor de su propuesta, es que todas las invitaciones y web de boda incluyen la opción de que tus invitados confirmen su asistencia al enlace, por lo con La Belle Carte puedes gestionar todo el tema de tus invitados de una manera muy sencilla : invitaciones, confirmación de asistencia e información extensa y detallada sobre tu boda en un mismo espacio.</w:t>
        <w:br/>
        <w:t/>
        <w:br/>
        <w:t>Si necesitas información extra, puedes visitar la web de La Belle Carte.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