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Onírica Mecánica cuestiona la realidad en su última experiencia escénica,  Morfología de la Ceguera</w:t>
      </w:r>
    </w:p>
    <w:p>
      <w:pPr>
        <w:pStyle w:val="Ttulo2"/>
        <w:rPr>
          <w:color w:val="355269"/>
        </w:rPr>
      </w:pPr>
      <w:r>
        <w:rPr>
          <w:color w:val="355269"/>
        </w:rPr>
        <w:t>La compañía murciana de Teatro Visual y de Objetos estrena dentro del Festival Escena Contemporánea de Madrid esta experiencia sensorial única</w:t>
      </w:r>
    </w:p>
    <w:p>
      <w:pPr>
        <w:pStyle w:val="LOnormal"/>
        <w:rPr>
          <w:color w:val="355269"/>
        </w:rPr>
      </w:pPr>
      <w:r>
        <w:rPr>
          <w:color w:val="355269"/>
        </w:rPr>
      </w:r>
    </w:p>
    <w:p>
      <w:pPr>
        <w:pStyle w:val="LOnormal"/>
        <w:jc w:val="left"/>
        <w:rPr/>
      </w:pPr>
      <w:r>
        <w:rPr/>
        <w:t/>
        <w:br/>
        <w:t/>
        <w:br/>
        <w:t>¿Somos esclavos de la imagen? ¿Acaso no ocupa un lugar sobrevalorado en nuestra sociedad? Con dichas premisas surge Morfología de la Ceguera, una experiencia sensorial única con la que la compañía de Teatro Visual y de Objetos Onírica Mecánica cuestiona el sentido de lo real.</w:t>
        <w:br/>
        <w:t/>
        <w:br/>
        <w:t>Morfología de la Ceguera es proyecto creado por Jesús Nieto a raíz de una investigación en torno al imaginario construido por las personas invidentes y sus representaciones visuales en sueños. El estreno se realizará dentro del Festival Escena Contemporánea, concretamente el 2 de febrero en La Nave de Cambaleo (Aranjuez), aunque también se han programado actuaciones en La Sala Cuarta Pared (Madrid), en Kubik Fabrik (Madrid), Pabellón 6 (Bilbao) y en el Teatro de la Sensación (Ciudad Real).</w:t>
        <w:br/>
        <w:t/>
        <w:br/>
        <w:t>La experiencia se desarrolla en un espacio de total oscuridad en el que 25 asistentes tendrán que moverse a través de todos sus estímulos perceptivos (oído, olfato, tacto, gusto y vista).</w:t>
        <w:br/>
        <w:t/>
        <w:br/>
        <w:t>Durante 45 minutos, Alicia, la protagonista de Morfología de la Ceguera, cuyo papel encarna la actriz Mariu del Amo, conducirá a los espectadores, con la ayuda de cuatro habilitadores a través de una realidad paralela en la que vivirán en primera persona sus juegos infantiles, sus pesadillas, sus dudas, pequeñas felicidades, además del momento del diagnóstico y su pérdida de visión hasta la ceguera.</w:t>
        <w:br/>
        <w:t/>
        <w:br/>
        <w:t>Morfología de la Ceguera surge tras un proceso de investigación que inició Jesús Nieto en 2011 en Talleres Avam, del que él es artista plástico residente. El trabajo se centró en la visualización de las imágenes que generan en sueños las personas invidentes. Tras presentar el proyecto, el Teatro Contemporáneo ETC (Sala Cuarta Pared Madrid y el Ministerio de Cultura) lo seleccionó para su desarrollo dramatúrgico. Además Morfología de la Ceguera cuenta con el apoyo a Gira a Proyectos de Nueva Creación del Ministerio de Cultura.</w:t>
        <w:br/>
        <w:t/>
        <w:br/>
        <w:t>Onírica Mecánica, es una compañía de Teatro Visual y de Objetos, fundada por Jesús Nieto en 2006 en Madrid. Sus creaciones se han mostrado en los principales festivales y programaciones de España, Francia, Italia, Brasil y Marruecos. Entre los reconocimientos recibidos destaca el Premio del Jurado Internacional, Premio a la Mejor Escenografía y Premio a la Propuesta más innovadora y Mejor Dramaturgia (Fira de Titelles de Lleida 2011,2009 y 2008), Finalista Premios de Artes Escénicas Contemporáneas (Teatre LExcorxador) y Mención Especial del Jurado (F.E.T.E.N).</w:t>
        <w:br/>
        <w:t/>
        <w:br/>
        <w:t>En breve</w:t>
        <w:br/>
        <w:t/>
        <w:br/>
        <w:t>QUÉ</w:t>
        <w:br/>
        <w:t/>
        <w:br/>
        <w:t>Morfología de la Ceguera. Experiencia sensorial</w:t>
        <w:br/>
        <w:t/>
        <w:br/>
        <w:t>QUIÉN</w:t>
        <w:br/>
        <w:t/>
        <w:br/>
        <w:t>Onírica Mecánica. Compañía de teatro de objetos y lenguaje sensorial</w:t>
        <w:br/>
        <w:t/>
        <w:br/>
        <w:t>CUÁNDO</w:t>
        <w:br/>
        <w:t/>
        <w:br/>
        <w:t>Festival Escena Contemporánea. www.escenacontemporanea.com</w:t>
        <w:br/>
        <w:t/>
        <w:br/>
        <w:t>LA NAVE DE CAMBALEO. 2 de febrero. 21 horas.</w:t>
        <w:br/>
        <w:t/>
        <w:br/>
        <w:t>SALA CUARTA PARED. 15 Y 16 de febrero. 21 horas.</w:t>
        <w:br/>
        <w:t/>
        <w:br/>
        <w:t>DÓNDE</w:t>
        <w:br/>
        <w:t/>
        <w:br/>
        <w:t>SALA LA NAVE DE CAMBALEO</w:t>
        <w:br/>
        <w:t/>
        <w:br/>
        <w:t>Avda. de Loyola, 8. Aranjuez (Madrid)</w:t>
        <w:br/>
        <w:t/>
        <w:br/>
        <w:t>www.cambaleo.com</w:t>
        <w:br/>
        <w:t/>
        <w:br/>
        <w:t>SALA CUARTA PARED</w:t>
        <w:br/>
        <w:t/>
        <w:br/>
        <w:t>c/ Ercilla, 17. Madrid.</w:t>
        <w:br/>
        <w:t/>
        <w:br/>
        <w:t>www.cuartapared.es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