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estructura híbrida llega a la nieve con el nuevo casco Synergy de Bollé</w:t>
      </w:r>
    </w:p>
    <w:p>
      <w:pPr>
        <w:pStyle w:val="Ttulo2"/>
        <w:rPr>
          <w:color w:val="355269"/>
        </w:rPr>
      </w:pPr>
      <w:r>
        <w:rPr>
          <w:color w:val="355269"/>
        </w:rPr>
        <w:t>Bollé, uno de los principales referentes en material deportivo, sigue imparable en sus avances tecnológicos para garantizar el mejor confort en la nieve. Con el modelo Synergy incorpora la estructura híbrida a su colección.</w:t>
      </w:r>
    </w:p>
    <w:p>
      <w:pPr>
        <w:pStyle w:val="LOnormal"/>
        <w:rPr>
          <w:color w:val="355269"/>
        </w:rPr>
      </w:pPr>
      <w:r>
        <w:rPr>
          <w:color w:val="355269"/>
        </w:rPr>
      </w:r>
    </w:p>
    <w:p>
      <w:pPr>
        <w:pStyle w:val="LOnormal"/>
        <w:jc w:val="left"/>
        <w:rPr/>
      </w:pPr>
      <w:r>
        <w:rPr/>
        <w:t/>
        <w:br/>
        <w:t/>
        <w:br/>
        <w:t>La protección en las pistas se ha convertido en los últimos años en un requisito indispensable no sólo para niños sino también para adultos. Resistencia, ligereza y ergonomía son las características más buscadas en un casco pero a menudo la seguridad riñe con el diseño estiloso. Bollé ha encontrado la combinación perfecta en el modelo Synergy con estructura híbrida.</w:t>
        <w:br/>
        <w:t/>
        <w:br/>
        <w:t>La cubierta exterior está formada por ABS inyectado, plástico de una gran resistencia y capacidad de absorber impactos; juntamente con tecnología Inmold que hace el casco ultraligero. Para evitar que en los saltos o movimientos bruscos el casco se mueva de sitio, el sistema Click-to-fit garantiza el máximo ajuste para conseguir una seguridad de calidad.</w:t>
        <w:br/>
        <w:t/>
        <w:br/>
        <w:t>Más allá de la funcionalidad, cuando un amante de la nieve disfruta descendiendo una pista larga, rodeada de bosques y el sol de cara, seguro que alguna vez ha pensado que para ser el momento perfecto faltaría una banda sonora de fondo. La marca Bollé te permite elegir qué música completará tu recuerdo con el accesorio Kit audio Bollé que en algunos modelos, como el Synergy, se encaja directamente en el casco. Y si todas estas ventajas no fueran suficientes para garantizar el máximo gozo en los descensos, el modelo Synergy tiene un sistema de ventilación que permite regular el nivel de aire que entra en el casco. Con este modelo una vez más Bollé se ha vuelto a posicionar cómo un icono tecnológicamente innovador del sector.</w:t>
        <w:br/>
        <w:t/>
        <w:br/>
        <w:t>http://www.bolle-europe.es/</w:t>
        <w:br/>
        <w:t/>
        <w:br/>
        <w:t>Para más información: Gemma Jané</w:t>
        <w:br/>
        <w:t/>
        <w:br/>
        <w:t>gemma@1060comunicacion.net</w:t>
        <w:br/>
        <w:t/>
        <w:br/>
        <w:t>93 551 08 72</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