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apertura de zafiro tours en Verín</w:t>
      </w:r>
    </w:p>
    <w:p>
      <w:pPr>
        <w:pStyle w:val="Ttulo2"/>
        <w:rPr>
          <w:color w:val="355269"/>
        </w:rPr>
      </w:pPr>
      <w:r>
        <w:rPr>
          <w:color w:val="355269"/>
        </w:rPr>
        <w:t>Zafiro Tours, franquicia especializada en agencias de viajes, abre un nuevo establecimiento en Verín (Ourense), el cual se encuentra ubicado en la calle Espido, 17.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enseña, con más de 20 años de experiencia en el sector de las agencias de viajes, es un modelo de franquicia que permite a los emprendedores ahorrar importantes costes mensuales y, además, es el que ofrece más ventajas y herramientas competitivas. Por este motivo, continúa siendo una de las opciones de negocio más elegidas.</w:t>
        <w:br/>
        <w:t/>
        <w:br/>
        <w:t>Entre las ventajas de pertenecer a la franquicia, cabe destacar el gran número de soluciones tecnológicas que se facilitan a las sucursales, tanto para la gestión del negocio como para estar al día de las novedades del sector, sin olvidar que cada agencia disfruta de su propia web autogestionable.</w:t>
        <w:br/>
        <w:t/>
        <w:br/>
        <w:t>Contacta con esta agencia:</w:t>
        <w:br/>
        <w:t/>
        <w:br/>
        <w:t>www.verin.zafirotours.es</w:t>
        <w:br/>
        <w:t/>
        <w:br/>
        <w:t>C/ Espido 17, local 3 (32600) verin (orense)</w:t>
        <w:br/>
        <w:t/>
        <w:br/>
        <w:t>Teléfono:988 41 31 30</w:t>
        <w:br/>
        <w:t/>
        <w:br/>
        <w:t>Correo electrónico: verin@zafirotours.es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