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31 Meditaciones con flores sobre los textos de Teresa de Jesús</w:t>
      </w:r>
    </w:p>
    <w:p>
      <w:pPr>
        <w:pStyle w:val="Ttulo2"/>
        <w:rPr>
          <w:color w:val="355269"/>
        </w:rPr>
      </w:pPr>
      <w:r>
        <w:rPr>
          <w:color w:val="355269"/>
        </w:rPr>
        <w:t>Un libro de meditación con flores realizado por María Ángeles Álvarez, florista de Donzoilo y profesora de protocolo floral</w:t>
      </w:r>
    </w:p>
    <w:p>
      <w:pPr>
        <w:pStyle w:val="LOnormal"/>
        <w:rPr>
          <w:color w:val="355269"/>
        </w:rPr>
      </w:pPr>
      <w:r>
        <w:rPr>
          <w:color w:val="355269"/>
        </w:rPr>
      </w:r>
    </w:p>
    <w:p>
      <w:pPr>
        <w:pStyle w:val="LOnormal"/>
        <w:jc w:val="left"/>
        <w:rPr/>
      </w:pPr>
      <w:r>
        <w:rPr/>
        <w:t/>
        <w:br/>
        <w:t/>
        <w:br/>
        <w:t>María Ángeles Álvarez, florista de Donzoilo y profesora de protocolo floral ha escrito un original libro bajo el titulo 31 meditaciones con flores sobre los textos de Teresa de Jesús (editorial Monte Carmelo)</w:t>
        <w:br/>
        <w:t/>
        <w:br/>
        <w:t>La autora de esta publicación ha elegido 31 pasajes en torno a los versos de la mística universal. Un libro repleto de ilustraciones de flores y naturaleza (más de 160), con meditaciones de esta florista sobre las bellas palabras de Teresa de Jesús. Sembrando en el camino del amor a las flores frescas y su utilización como terapia natural que nos ayuda a encarar el día a día con un poco más de esperanza.</w:t>
        <w:br/>
        <w:t/>
        <w:br/>
        <w:t>La obra nació como si fuera un cuaderno de escritura en el que iba plasmando mis reflexiones sobre las palabras de Teresa de Jesús, asegura su autora. Pero esta tarea la llevó a cabo siempre en contacto con la naturaleza porque es donde tenemos los sentidos más abiertos y las palabras de Teresa adquieren un color diferente, puntualiza.</w:t>
        <w:br/>
        <w:t/>
        <w:br/>
        <w:t>M. Ángeles Álvarez es florista, arqueóloga, empresaria de dilatada trayectoria y directora del taller de flores de Donzoilo. Adoro esta profesión, siempre con flores frescas en mis manos, disfrutando de su belleza sutil, sencilla y fugaz</w:t>
        <w:br/>
        <w:t/>
        <w:br/>
        <w:t>Nota para el editor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