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Sé original en San Valentín con Peli ProGear</w:t>
      </w:r>
    </w:p>
    <w:p>
      <w:pPr>
        <w:pStyle w:val="Ttulo2"/>
        <w:rPr>
          <w:color w:val="355269"/>
        </w:rPr>
      </w:pPr>
      <w:r>
        <w:rPr>
          <w:color w:val="355269"/>
        </w:rPr>
        <w:t>¿Te quedaste sin regalos originales para el día de San Valentín? ¿Utilizaste todas tus ideas en Navidad? No busques más, aquí está la gama Peli ProGear www.peliprogear.com  el regalo original para el hombre que tiene de todo</w:t>
      </w:r>
    </w:p>
    <w:p>
      <w:pPr>
        <w:pStyle w:val="LOnormal"/>
        <w:rPr>
          <w:color w:val="355269"/>
        </w:rPr>
      </w:pPr>
      <w:r>
        <w:rPr>
          <w:color w:val="355269"/>
        </w:rPr>
      </w:r>
    </w:p>
    <w:p>
      <w:pPr>
        <w:pStyle w:val="LOnormal"/>
        <w:jc w:val="left"/>
        <w:rPr/>
      </w:pPr>
      <w:r>
        <w:rPr/>
        <w:t/>
        <w:br/>
        <w:t/>
        <w:br/>
        <w:t>Peli ProGear ofrece una amplia gama de primera clase, al estilo de James Bond para la protección de equipos digitales desde portátiles, tablets, hasta smartphones  incluyendo los productos de Apple como los iPhones.</w:t>
        <w:br/>
        <w:t/>
        <w:br/>
        <w:t>Reconocida marca a nivel mundial en el sector militar, la seguridad industrial o en el sector táctico, y utilizada en muchas producciones de Hollywood como Mision Imposible, Peli Gear es también el secreto mejor guardado entre los fotógrafos, submarinistas y aficionados a los deportes extremos.</w:t>
        <w:br/>
        <w:t/>
        <w:br/>
        <w:t>Desarrollada especialmente para la protección de equipos digitales y las necesidades de rendimiento extremo de todos los equipos electrónicos, la gama ProGear ofrece una protección sin rival en la mayoría de dispositivos electrónicos, explica Lyndon Faulkner, Presidente de Peli y CEO. Siempre que utilizas tu iPad en el metro, llevas el portátil en la bicicleta o en la moto cuando vas a trabajar o estás haciendo deporte o turismo en condiciones extremas  también puedes tener la protección de primera clase que los profesionales llevan utilizando desde hace décadas.</w:t>
        <w:br/>
        <w:t/>
        <w:br/>
        <w:t>Los siguientes productos ProGear están disponibles en la web de Peli ProGear: www.peliprogear.com:</w:t>
        <w:br/>
        <w:t/>
        <w:br/>
        <w:t>Mochilas Peli ProGear Urban: con carcasa integrada Peli  diseñada para salvaguardar portátiles, MacBooks, Netbooks, e-readers, tablets, teclados y accesorios  se caracteriza por el mismo grado profesional de durabilidad y calidad de protección que hasta ahora ha sido el secreto de muchos productos profesionales. Las mochilas Urban se han diseñado para ser confortablemente ligeras y están hechas de nylon balístico para una mayor durabilidad. Las mochilas U100 Elite Laptop, U140 Elite Tablet, U105 Laptop y U145 Tablet están disponibles con un precio recomendado de 244,95€, 214,95€, 122,95€ y 122,95€, respectivamente.</w:t>
        <w:br/>
        <w:t/>
        <w:br/>
        <w:t>Carcasas de protección para equipos digitales Peli ProGear (Micro Case Series y Hardback Series)  Las herméticas, indestructibles y resistentes Micro Cases i1010 y i1015 ofrecen la máxima protección para pequeños dispositivos electrónicos y otras herramientas de la vida cotidiana, como libros electrónicos y tabletas, desde tablets de 7 y 10 pulgadas hasta portátiles de 14 y 15. Incorporan una válvula de ecualización de presión automática que previene el bloqueo por vacío lo que las hace más fácil de abrir en cualquier altitud. Además, todas las carcasas proporcionan una espuma antigolpes que añade otra capa de protección a los delicados dispositivos electrónicos. Las carcasas también disponen de pernos de acero inoxidable y fácil apertura. Los modelos i1010 y i1015 están disponibles a un precio recomendado por el fabricante de 43,95€. La gama de carcasas HardBack se comercializa desde precio recomendado 41,95€ a 156,95€.</w:t>
        <w:br/>
        <w:t/>
        <w:br/>
        <w:t>Cartera Peli ProGear Sport: creada para soportar temperaturas y condiciones extremas, la cartera Sport es indestructible y resistente al agua. Permite guardar llaves, carnets, tarjetas de crédito o dinero en efectivo, entre otros. Se caracteriza por su cierre de fácil apertura y doble compartimento de malla para una óptima organización. El precio estimado es de 29,95 €.</w:t>
        <w:br/>
        <w:t/>
        <w:br/>
        <w:t>Linternas Peli ProGear: Las linternas Peli 1910, 1920, 2360, 2370, 2710 y 2720 son pequeñas en peso, pero grandes en rendimiento. Ofrecen la luminosidad, eficiencia y durabilidad requerida para actividades al aire libre al atardecer. Los precios recomendados van desde 22,95€ a 66,95€.</w:t>
        <w:br/>
        <w:t/>
        <w:br/>
        <w:t>Linterna LED Peli ProGear 9420 RALS: un nuevo sistema de iluminación en áreas remotas, la 9420 RALS es una linterna portátil de LED para uso profesional que desplegada alcanza los 1,5 metros de altura. Dispone de una batería de litio desmontable y recargable que da a los usuarios luz las 24 horas cuando y donde sea necesario. Disponible en PeliProGear.com con un precio de 264,95€. El kit 9420XL con accesorios adicionales incluidos también está ya disponible a un precio recomendado de 349,95€.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