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Befree Home te da la oportunidad de limpiar tu casa sin ensuciar tu otro hogar</w:t>
      </w:r>
    </w:p>
    <w:p>
      <w:pPr>
        <w:pStyle w:val="Ttulo2"/>
        <w:rPr>
          <w:color w:val="355269"/>
        </w:rPr>
      </w:pPr>
      <w:r>
        <w:rPr>
          <w:color w:val="355269"/>
        </w:rPr>
        <w:t>Befree Home presenta su nueva y renovada gama de productos de limpieza ecológicos para el hogar. La empresa alavesa se presenta como una alternativa real y ecológica a los productos de limpieza tradicionales. Gracias a su apuesta por la biotecnología, el ecodiseño y la innovación ha desarrollado una gama de productos de limpieza ecológicos, seguros y eficaces.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Befree Home te da la oportunidad de limpiar tu casa sin ensuciar tu otro hogar</w:t>
        <w:br/>
        <w:t/>
        <w:br/>
        <w:t>La empresa alavesa lanza al mercado una gama de productos ecológicos, seguros y eficientes</w:t>
        <w:br/>
        <w:t/>
        <w:br/>
        <w:t>Vitoria-Gasteiz, 15 de enero de 2013. Befree Home presenta su nueva y renovada gama de productos de limpieza ecológicos para el hogar. La empresa alavesa se presenta como una alternativa real y ecológica a los productos de limpieza tradicionales. Gracias a su apuesta por la biotecnología, el ecodiseño y la innovación ha desarrollado una gama de productos de limpieza ecológicos, seguros y eficaces. En Befree Home son conscientes de que los productos de limpieza que ofrece el mercado son agresivos para el medio ambiente y dañinos para la salud de los usuarios. Por esta razón, apuesta por una gama de productos que minimiza el impacto ambiental y garantiza la seguridad de los consumidores.</w:t>
        <w:br/>
        <w:t/>
        <w:br/>
        <w:t>El objetivo de la marca es desarrollar productos exentos de materias primas tóxicas y peligrosas e incorporar la biotecnología procedente de la naturaleza para que degrade la suciedad de una manera natural.</w:t>
        <w:br/>
        <w:t/>
        <w:br/>
        <w:t>En Befree Home somos conscientes de que el futuro se realiza con cada decisión del presente. Por esta razón, nuestro compromiso con el medio ambiente y la seguridad de nuestros clientes se recoge día a día en cada una de nuestras acciones, asegura Sergio Gutierrez, Director Ejecutivo de Befree Home.</w:t>
        <w:br/>
        <w:t/>
        <w:br/>
        <w:t>Los nuevos 6 productos que llegan al mercado suponen una revolución para todas aquellas personas preocupadas por limpiar su casa sin ensuciar su otro hogar, demostrando que ecología, seguridad y eficacia no son incompatibles.</w:t>
        <w:br/>
        <w:t/>
        <w:br/>
        <w:t>Juntar las palabras ecología, seguridad y eficacia ya no es una utopía gracias a Befree Home, añade Sergio Gutierrez.</w:t>
        <w:br/>
        <w:t/>
        <w:br/>
        <w:t>Entre los productos podemos encontrar: el Multiusos Enzimático, para el desengrase de numerosas superficies del hogar; el Purificador Ambiental, para neutralizar los malos olores; el Limpiador Desinfectante, para desinfectar de forma segura tu hogar; el Hidrogel Absorbente, para recoger derrames de líquidos de forma rápida, simple y ecológica; el Ecolimpiador de baños, para una mayor eficiencia en la limpieza de los baños; y el Ecoantical, para mantener libre de cal las superficies del hogar.</w:t>
        <w:br/>
        <w:t/>
        <w:br/>
        <w:t>Todos los productos han sido ecodiseñados, minimizando el impacto ambiental desde la obtención de las materias primas hasta el desecho por parte del usuario.</w:t>
        <w:br/>
        <w:t/>
        <w:br/>
        <w:t>Befree Home es una empresa avalada por Organismos Internacionales. En su larga trayectoria de investigación ha conseguido numerosos reconocimientos con los que cuentan sus productos: Etiqueta Ecológica Europea, Premios Europeos de Medio Ambiente, Ecodiseño, etc.</w:t>
        <w:br/>
        <w:t/>
        <w:br/>
        <w:t>A partir de ahora, gracias a la apuesta de la empresa por las nuevas tecnologías, los productos de Befree Home estarán disponibles en su tienda online a través de la web www.befreehome.com donde cualquier persona preocupada por su entorno y su seguridad podrá adquirir los productos. En este sentido, la empresa también está presente en las redes sociales (facebook: www.facebook.com/befreehome; y twitter: www.twitter.com/befreehome), donde ofrece consejos para la utilización de sus productos y enlaces de interés sobre sostenibilidad, ecología y medio ambiente.</w:t>
        <w:br/>
        <w:t/>
        <w:br/>
        <w:t>http://www.befreehome.com/pdfs/FolletoBefreeHome.pdf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01007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2013-01-15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