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www.higiene-dental.com nace con una apasionada ilusión, que nuestros clientes sonrían.</w:t>
      </w:r>
    </w:p>
    <w:p>
      <w:pPr>
        <w:pStyle w:val="Ttulo2"/>
        <w:rPr>
          <w:color w:val="355269"/>
        </w:rPr>
      </w:pPr>
      <w:r>
        <w:rPr>
          <w:color w:val="355269"/>
        </w:rPr>
        <w:t>www.higiene-dental.com cuida la salud de tus dientes y de tu boca. Queremos verte sonreír, de hecho, queremos que toda tu familia sonría. Por eso hemos creado un sitio web donde ponemos a tu disposición una gran variedad de productos relacionados con la higiene dental y la salud bucodental.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Hemos creado una tienda online donde la higiene dental y la limpieza bucal son nuestra máxima obsesión, por que tener los dientes más limpios y brillantes también puede ayudar a sentirnos mejor. Tan sólo, empleando 10 minutos diarios en tu limpieza dental, estarás cuidando tu salud.</w:t>
        <w:br/>
        <w:t/>
        <w:br/>
        <w:t>Además, ofrecemos productos para todas las edades, desde la higiene dental infantil hasta los productos que pueda necesitar la tercera edad. Productos para la limpieza dental, el blanqueamiento dental o incluso algunos artículos sorprendentes.</w:t>
        <w:br/>
        <w:t/>
        <w:br/>
        <w:t>Hemos incorporado a nuestro catálogo marcas de reconocimiento internacional como son Miradent, Saniswiss, Philips o Recaldent. Somos distribuidores de pastas remineralizantes y geles para la xerostomía bucal (sequedad de la boca) como son GC Dry Mouth Gel, GC MI Paste Plus y GC Tooth Mousee. También ofrecemos a nuestros clientes productos especiales como chicles o caramelos con Xilitol que evitan las caries dentales, cepillos de dientes desechables (muy útiles para ocasiones especiales o para dar un mayor añadido a tus invitados o clientes). Por supuesto, también puedes encontrar la gama de cepillos eléctricos Philips y los recambios de los mismos.</w:t>
        <w:br/>
        <w:t/>
        <w:br/>
        <w:t>Si quieres sonreír con unos dientes sanos y limpios, no te lo pienses más, la salud dental en Internet se llama www.higiene-dental.com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48640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2013-01-09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