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Nuevo cargador universal 3 en 1 de TooQ</w:t>
      </w:r>
    </w:p>
    <w:p>
      <w:pPr>
        <w:pStyle w:val="Ttulo2"/>
        <w:rPr>
          <w:color w:val="355269"/>
        </w:rPr>
      </w:pPr>
      <w:r>
        <w:rPr>
          <w:color w:val="355269"/>
        </w:rPr>
        <w:t>Se trata de un dispositivo compatible con portátiles, reproductores digitales, móviles o cámaras, válido para usar en casa, coche y avión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TooQ, fabricante de periféricos y componentes, acaba de anunciar el lanzamiento de un cargador universal que presenta un amplio rango de compatibilidad con numerosos dispositivos y avanzadas prestaciones de seguridad contra tensiones.</w:t>
        <w:br/>
        <w:t/>
        <w:br/>
        <w:t>Se trata del modelo TQLC-100BS01M, un cargador compatible tanto con portátiles como con otra serie de dispositivos con salida USB, tales como reproductores digitales, teléfonos móviles, cámaras o videocámaras.</w:t>
        <w:br/>
        <w:t/>
        <w:br/>
        <w:t>Es un dispositivo 3 en 1, ya que el usuario lo puede utilizar en casa, en el coche o en aviones. Además, incluye 12 Conectores intercambiables DC para asegurar una máxima compatibilidad de portátiles.</w:t>
        <w:br/>
        <w:t/>
        <w:br/>
        <w:t>Este cargador ha sido diseñado con unas avanzadas prestaciones de seguridad, como protección contra subidas de temperaturas (OTP), contra sobretensión (OVP), contra sobrecorriente (OCP) y contra cortocircuito (SCP). Asimismo, gracias a su diseño antiestático nivel 100.000, su carcasa es a prueba de fuego y altas temperaturas.</w:t>
        <w:br/>
        <w:t/>
        <w:br/>
        <w:t>Presenta un voltaje de entrada de AC110-240V  2A 50-60Hz. DC12V (coche) y un rango de voltajes de salida compatibles muy amplio: 12V 15V 16V 18V 19V 20V 22V 24V 5A(MAX) 100W USB: DC 5V 1A(MAX) 5W.</w:t>
        <w:br/>
        <w:t/>
        <w:br/>
        <w:t>Producto disponible en: www.appinformatica.com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2012-12-27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