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recorrido bilbaino por la obra de Boris Vian con Cabaré de Caricia y Puntapié</w:t>
      </w:r>
    </w:p>
    <w:p>
      <w:pPr>
        <w:pStyle w:val="Ttulo2"/>
        <w:rPr>
          <w:color w:val="355269"/>
        </w:rPr>
      </w:pPr>
      <w:r>
        <w:rPr>
          <w:color w:val="355269"/>
        </w:rPr>
        <w:t>El espectáculo se llevó el Premio MAX al Mejor Espactáculo Musical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Cabaré de Caricia y Puntapié es una obra provocadora que sigue la estela de su fuente de inspiración, que fue el paradigma del desafío a las convenciones.</w:t>
        <w:br/>
        <w:t/>
        <w:br/>
        <w:t>Es un espectáculo teatral y musical que tiene la osadía, la estética y el ritmo de los cabarets europeos de principios del siglo XX, un viaje al París de los años 40, a Saint Germain des Près y a Montmartre, al jazz, al tango y al rockn roll, al amor, al humor y sobre todo a la más pura esencia del teatro.</w:t>
        <w:br/>
        <w:t/>
        <w:br/>
        <w:t>Cabaré de Caricia y Puntapié, Premio MAX al Mejor Espectáculo de Teatro Musical, es un viaje a través del legado de Boris Vian en forma de fábula coral con más de 30 cambios de vestuario. Los actores Jorge Usón y Carmen Barrantes interpretan a los 16 personajes que componen el espectáculo, en un alarde de maestría interpretativa y buen canto aclamado tanto por el público como por la crítica en sus giras por España y Argentina, donde consiguen que el amor, la violencia y el humor se dan la mano en esta producción de la compañía El Gato Negro y 9 de 9 teatro dirigida por Alberto Castrillo.</w:t>
        <w:br/>
        <w:t/>
        <w:br/>
        <w:t>Del 28 al 30 de diciembre de 2012 a las 22:00h.</w:t>
        <w:br/>
        <w:t/>
        <w:br/>
        <w:t>Sala PABELLÓN 6. calle Ribera de Deusto 47. Bilbao</w:t>
        <w:br/>
        <w:t/>
        <w:br/>
        <w:t>Entradas 13€</w:t>
        <w:br/>
        <w:t/>
        <w:br/>
        <w:t>Venta de entradas en la taquilla del teatro, llamando al 639 766 720 y en http://pabellon6.org/reservas/</w:t>
        <w:br/>
        <w:t/>
        <w:br/>
        <w:t>Para más info: http://cabaredecariciaypuntapie.blogspot.com.es/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