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Comienza el 2013 sin estrés gracias al mejor spa en Ixtapan de la Sal, México</w:t></w:r></w:p><w:p><w:pPr><w:pStyle w:val="Ttulo2"/><w:rPr><w:color w:val="355269"/></w:rPr></w:pPr><w:r><w:rPr><w:color w:val="355269"/></w:rPr><w:t>El hotel Marriott en Ixtapan de la Sal te invitan a disfrutar de una experiencia única en el Tecilli Spa en México</w:t></w:r></w:p><w:p><w:pPr><w:pStyle w:val="LOnormal"/><w:rPr><w:color w:val="355269"/></w:rPr></w:pPr><w:r><w:rPr><w:color w:val="355269"/></w:rPr></w:r></w:p><w:p><w:pPr><w:pStyle w:val="LOnormal"/><w:jc w:val="left"/><w:rPr></w:rPr></w:pPr><w:r><w:rPr></w:rPr><w:t></w:t><w:br/><w:t></w:t><w:br/><w:t>A 1hr 30 min del estrés de la Ciudad de México, se encuentra TECILLI SPA BY MARRIOTT IXTAPAN DE LA SAL. Un lugar mágico y único en México, donde tu físico y tu alma se reencuentran en un punto de equilibrio y bienestar. La naturaleza en conjunto con los expertos en belleza y bienestar del spa en Ixtapan de la Sal, se encargarán de hacerte vivir una experiencia nunca antes vivida que te transportara a un mundo de relajación para que comiences de la mejor manera el 2013.</w:t><w:br/><w:t></w:t><w:br/><w:t>Tecilli Spa by Marriott esta inspirado en el símbolo del Capullo de Mariposa que representa la unión de los 4 elementos Fuego, Tierra, Aire y Agua, con tratamientos únicos basados en ellos. Los 4 puntos cardinales se unen con terapias de pareja como el Secreto de Cleopatra y 11 tratamientos dirigidos para el bienestar de tu cuerpo, alma, piel y bienestar en general.</w:t><w:br/><w:t></w:t><w:br/><w:t>El Tecilli Spa en México combina tradiciones y medicinas Indígenas  la construcción fue diseñada con elementos de un centro ceremonial Azteca  con arquitectura y técnicas contemporáneas. El edificio de 3000 m² está totalmente dedicado al bienestar y la salud: 26 cabinas de tratamientos, Snack-bar de cocina orgánica y vegetariana, Gimnasio, estudio de Yoga, alberca privada, vapores, saunas y jacuzzis, salas de relajación y meditación, y boutique de productos para el cuidado de la piel. La opulencia de la carta de servicios se complementa con el magnífico servicio Tecilli; el staff refleja la hospitalidad tradicional de la provincia mexicana.</w:t><w:br/><w:t></w:t><w:br/><w:t>Los tratamientos que ofrecemos en Tecilli Spa del hotel en Ixtapan de la Sal de Marriott son:</w:t><w:br/><w:t></w:t><w:br/><w:t>Tierra</w:t><w:br/><w:t></w:t><w:br/><w:t>Aire</w:t><w:br/><w:t></w:t><w:br/><w:t>Fuego</w:t><w:br/><w:t></w:t><w:br/><w:t>Agua</w:t><w:br/><w:t></w:t><w:br/><w:t>Secreto de Cleopatra</w:t><w:br/><w:t></w:t><w:br/><w:t>Experiencia Tecilli</w:t><w:br/><w:t></w:t><w:br/><w:t>Reflexología</w:t><w:br/><w:t></w:t><w:br/><w:t>Terapia de Shiatsu</w:t><w:br/><w:t></w:t><w:br/><w:t>Suave Caricia de Paz</w:t><w:br/><w:t></w:t><w:br/><w:t>Corazón Roto</w:t><w:br/><w:t></w:t><w:br/><w:t>Masaje Holístico</w:t><w:br/><w:t></w:t><w:br/><w:t>Experiencia Holística de Obsidiana</w:t><w:br/><w:t></w:t><w:br/><w:t>Fango del Mar Muerto</w:t><w:br/><w:t></w:t><w:br/><w:t>Dulce Abrazo</w:t><w:br/><w:t></w:t><w:br/><w:t>Ceremonias de la Cara</w:t><w:br/><w:t></w:t><w:br/><w:t>Capullo de Mariposa</w:t><w:br/><w:t></w:t><w:br/><w:t>Equilibrium</w:t><w:br/><w:t></w:t><w:br/><w:t>Nuestro spa se encuentra ubicado en el precioso hotel en Ixtapan de la Sal de Marriott que ofrece excelentes comodidades con un pintoresco paisaje.</w:t><w:br/><w:t></w:t><w:br/><w:t>Tecilli Spa by Marriott le da la bienvenida a huéspedes del hotel, de otros hoteles y visitantes externos con previa cita. Descubre y experimenta algo único en nuestro spa en Ixtapan de la Sal realizando tu cita en www.espanol.marriott.com/MEXIX o llamando ahora al (52) 721-1432010.</w:t><w:br/><w:t></w:t><w:br/><w:t>Sobre el Ixtapan de la Sal Marriott Hotel, Spa & Centro de Convenciones</w:t><w:br/><w:t></w:t><w:br/><w:t>El hotel en Ixtapan de la Sal de Marriott es un hotel estilo hacienda con esplendorosos paisajes y ofrece 189 habitaciones remodeladas, que cuentan con modernas comodidades. El hotel Marriott Ixtapan de la Sal ofrece un entorno elegante que combina modernidad con tradición, permitiendo que sea un sitio ideal para celebrar conferencias, bodas, reuniones, eventos de negocio, lunas de miel, vacaciones o simplemente para disfrutar de un plan para relajamiento. El famoso Tecilli Spa utiliza técnicas atribuidas a la cultura Azteca y Náhuatl, que con su entorno contemporáneo permiten relajarse de una manera adecuada. Adicionalmente, este hotel de Marriott en México cuenta con centro de convenciones, canchas de tenis, gimnasio, tres piscinas y canchas de fútbol.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Ixtapan de la Sal,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