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Solidaridad low cost</w:t>
      </w:r>
    </w:p>
    <w:p>
      <w:pPr>
        <w:pStyle w:val="Ttulo2"/>
        <w:rPr>
          <w:color w:val="355269"/>
        </w:rPr>
      </w:pPr>
      <w:r>
        <w:rPr>
          <w:color w:val="355269"/>
        </w:rPr>
        <w:t>Faltaban pocos días para que acabara el 2012. Antonio jugueteaba con un bolígrafo entre sus dedos mientras miraba fijamente su bloc de notas. A pesar de su difícil situación económica, nunca perdía la ilusión por tener un futuro mejor. Se consideraba una persona positiva, alegre y comprometida. Pronto comenzaría un nuevo año y, como otras muchas personas, Antonio se afanaba en acabar su lista de nuevas propuestas: ir al gimnasio (30€/mes), clases de inglés (65€/mes), colaborar con una buena causa (1€/mes)</w:t>
      </w:r>
    </w:p>
    <w:p>
      <w:pPr>
        <w:pStyle w:val="LOnormal"/>
        <w:rPr>
          <w:color w:val="355269"/>
        </w:rPr>
      </w:pPr>
      <w:r>
        <w:rPr>
          <w:color w:val="355269"/>
        </w:rPr>
      </w:r>
    </w:p>
    <w:p>
      <w:pPr>
        <w:pStyle w:val="LOnormal"/>
        <w:jc w:val="left"/>
        <w:rPr/>
      </w:pPr>
      <w:r>
        <w:rPr/>
        <w:t/>
        <w:br/>
        <w:t/>
        <w:br/>
        <w:t>La ONGD malagueña Orfanatos del Este ha creado recientemente un grupo en la plataforma Teaming. Toda aquella persona que desee colaborar con sus proyectos solidarios podrá hacerlo por tan SOLO un euro al mes.</w:t>
        <w:br/>
        <w:t/>
        <w:br/>
        <w:t>Teaming (significado literal: haciendo equipo) es una iniciativa solidaria que nació en el año 1998 y se fundamenta en la idea de ayudar a los más necesitados a través de microdonaciones de 1 euro. Según José Manuel Gálvez (coordinador de Orfanatos del Este), la idea principal de Teaming es la solidaridad low cost, ya que no hace falta que una persona aporte mucho, sino que muchas aporten un poco.</w:t>
        <w:br/>
        <w:t/>
        <w:br/>
        <w:t>¿Cómo se puede colaborar con sólo un euro al mes? A través del grupo que Orfanatos del Este ha creado en Teaming (www.teaming.net/orfanatosdeleste) aquella persona que desee participar solo tendrá que registrarse rellenando un breve formulario. Una vez al mes se cargará automáticamente un euro en la cuenta facilitada, el cuál será destinado a los proyectos solidarios de Orfanatos del Este. Además, si en algún momento algún colaborador deseara darse de baja del grupo, podrá hacerlo de forma inmediata. ¡Así de fácil! Un sistema sencillo, sin comisiones y 100% seguro (Teaming cumple con todos los protocolos de seguridad online).</w:t>
        <w:br/>
        <w:t/>
        <w:br/>
        <w:t>Sobre Orfanatos del Este. Orfanatos del Este es una pequeña ONGD, constituida como asociación sin ánimo de lucro, que tiene como principal objetivo la ayuda al desarrollo material y educativo a aquellos niños que viven en situación de abandono, pobreza o riesgo de exclusión social. Desde el año 2010 viene realizando diversos proyectos de cooperación internacional en países en vías de desarrollo de la Europa del Este, especialmente en la República de Moldavia, el cuál es, con mucha diferencia, el país más pobre de Europa y uno de los más pobres del Mundo.</w:t>
        <w:br/>
        <w:t/>
        <w:br/>
        <w:t>No obstante, y debido a la grave crisis económica que sufren numerosas familias españolas, Orfanatos del Este ha decidido alternar sus proyectos solidarios internacionales con proyectos de ayuda a familias y niños españoles, cerrando acuerdos de colaboración con entidades tan importantes como Cáritas o la Fundación Rosa Oriol.</w:t>
        <w:br/>
        <w:t/>
        <w:br/>
        <w:t>Orfanatos del Este no recibe ningún tipo de subvención pública. Todos sus proyectos tienen como característica la sencillez, la transparencia y la sostenibilidad. Para una mayor información sobre Orfanatos del Este pueden visitar la web:</w:t>
        <w:br/>
        <w:t/>
        <w:br/>
        <w:t>www.orfanatosdeleste.org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