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FAMUNCYT te propone un plan diferente para el fin de semana</w:t>
      </w:r>
    </w:p>
    <w:p>
      <w:pPr>
        <w:pStyle w:val="Ttulo2"/>
        <w:rPr>
          <w:color w:val="355269"/>
        </w:rPr>
      </w:pPr>
      <w:r>
        <w:rPr>
          <w:color w:val="355269"/>
        </w:rPr>
        <w:t>La Fundación contará con la experiencia de tres biólogos del departamento de zoología y antropología física de la Universidad Complutense de Madrid para hablar sobre los parásitos, esos animales pequeños pero matones</w:t>
      </w:r>
    </w:p>
    <w:p>
      <w:pPr>
        <w:pStyle w:val="LOnormal"/>
        <w:rPr>
          <w:color w:val="355269"/>
        </w:rPr>
      </w:pPr>
      <w:r>
        <w:rPr>
          <w:color w:val="355269"/>
        </w:rPr>
      </w:r>
    </w:p>
    <w:p>
      <w:pPr>
        <w:pStyle w:val="LOnormal"/>
        <w:jc w:val="left"/>
        <w:rPr/>
      </w:pPr>
      <w:r>
        <w:rPr/>
        <w:t/>
        <w:br/>
        <w:t/>
        <w:br/>
        <w:t>La Fundación de Apoyo al Museo Nacional de Ciencia y Tecnología (FAMUNCYT) despide sus actividades para el 2012 el sábado 15 de diciembre, con un taller en el que se hablará sobre los parásitos, esos animales pequeños pero matones que habéis sufrido alguna vez. El 2013 volverá con más actividades con las que hacer llegar a los más pequeños la ciencia, de una forma más divertida.</w:t>
        <w:br/>
        <w:t/>
        <w:br/>
        <w:t>Charlando con Nuestros Sabios ha preparado una charla para el viernes 15 de diciembre impartida por Ignacio García Mas, Pablo Alberto Refoyo y Benito Muñoz Araújo, biólogos del departamento de zoología y antropología física de la Universidad Complutense de Madrid.</w:t>
        <w:br/>
        <w:t/>
        <w:br/>
        <w:t>La charla Pequeños pero matones, para niños de 08 a 10 años, hablará sobre los parásitos: piojos, pulgas, chinches, mosquitos y otros diminutos animales que molestan insistentemente con sus picaduras, irritaciones y lesiones y que seguro habéis sufrido sus agresiones alguna vez.</w:t>
        <w:br/>
        <w:t/>
        <w:br/>
        <w:t>Si quieres participar en Charlando con Nuestros Sabios simplemente hay que realizar una inscripción previa al email charlando.muncyt@mineco.es o a charlandoytalleres@famuncyt.es, especificando el nombre y apellidos y la edad del niño, además del nombre, apellidos, teléfono y e-mail de un adulto responsable o tutor. Si necesitas más información puedes encontrarla en www.famuncyt.es.</w:t>
        <w:br/>
        <w:t/>
        <w:br/>
        <w:t>Si quieres obtener más información de estas actividades y de la labor que desarrollamos en la Fundación, entra en www.famuncyt.es o visita nuestro perfil de Facebook: Actividades Famuncyt, donde nos gustaría contar con vuestras opiniones, fotos, Haznos llegar toda la información que quieras para que otros puedan ver el excelente científico que llevas dentro.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