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Centros Estéticos Bellezzia estrena suportal de ventas on line</w:t>
      </w:r>
    </w:p>
    <w:p>
      <w:pPr>
        <w:pStyle w:val="Ttulo2"/>
        <w:rPr>
          <w:color w:val="355269"/>
        </w:rPr>
      </w:pPr>
      <w:r>
        <w:rPr>
          <w:color w:val="355269"/>
        </w:rPr>
        <w:t>El nuevo portal de venta on line recoge ofertas de los tratamientos que mejor acogida han tenido durante el año 2012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Centros de Nutrición y Estética Bellezzia pone a disposición de sus clientes un portal de venta on line de sus productos y servicios en su página web www.bellezzia.es y también en su página en Facebook - Tienda On line</w:t>
        <w:br/>
        <w:t/>
        <w:br/>
        <w:t>La dirección de Centros Bellezzia ha hecho coincidir este lanzamiento con unas ofertas inmejorables de sus tratamientos manteniendo la calidad que le acredita entre los mejores centros de nutrición y estética de la Comunidad Valenciana por la relación calidad/precio de sus servicios.</w:t>
        <w:br/>
        <w:t/>
        <w:br/>
        <w:t>El nuevo portal de venta on line de Bellezzia recoge los tratamientos que mejor acogida han tenido durante el año 2012 entre sus clientas, tales como: La Criolipólisis; el Mesolifting facial con Dermoroller; las sesiones de fotorejuvenecimiento facial con IPL y la fotodepilación con IPL en packs de seis sesiones para zonas pequeñas o de zonas grandes. Además, Bellezzia incluye entre otros tratamientos relajantes uno con la Cápsula de Photon y otro corporal con perlas .</w:t>
        <w:br/>
        <w:t/>
        <w:br/>
        <w:t>Centros Bellezzia ofrece, también, la oportunidad de comprar una tarjeta por valor de 50€ en su tienda on line para que los usuarios puedan regalar salud y bienestar también en Navidad .</w:t>
        <w:br/>
        <w:t/>
        <w:br/>
        <w:t>La cualificación y experiencia de los terapeutas y profesionales de Bellezzia son el mejor aval de los buenos resultados de sus tratamientos.</w:t>
        <w:br/>
        <w:t/>
        <w:br/>
        <w:t>Cerntros Bellezzia garantiza la seguridad para los usuarios de su portal de venta on line que se ha realizado con la tecnología PayPal.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03005 -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