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Apertura de la Página Oficial de El Sueño del Maestro de Ajedrez, el nuevo cortometraje de Jorge M. Rodrigo.</w:t></w:r></w:p><w:p><w:pPr><w:pStyle w:val="Ttulo2"/><w:rPr><w:color w:val="355269"/></w:rPr></w:pPr><w:r><w:rPr><w:color w:val="355269"/></w:rPr><w:t>El Sueño del Maestro de Ajedrez es el nuevo Cortometraje de Jorge M. Rodrigo, Director, Guionista y Productor que ha conseguido con sus trabajos 187 Selecciones en Festivales de 38 Países en los 5 Continentes con 17 Premios Nacionales e Internacionales.</w:t></w:r></w:p><w:p><w:pPr><w:pStyle w:val="LOnormal"/><w:rPr><w:color w:val="355269"/></w:rPr></w:pPr><w:r><w:rPr><w:color w:val="355269"/></w:rPr></w:r></w:p><w:p><w:pPr><w:pStyle w:val="LOnormal"/><w:jc w:val="left"/><w:rPr></w:rPr></w:pPr><w:r><w:rPr></w:rPr><w:t></w:t><w:br/><w:t></w:t><w:br/><w:t>Madrid, 12/12/2012  La Página Oficial del nuevo proyecto del cineasta Jorge M. Rodrigo por fin ha visto hoy la luz. El Sueño del Maestro de Ajedrez es un cortometraje que se está realizando en animación 3D por ordenador y se encuentra actualmente en fase de producción. Con esta web el autor de este corto ha querido invitar al viaje que supone la creación de un cortometraje a todo aquél que desee acompañarle. Jorge M. Rodrigo promete actualizar contenidos, con nuevas imágenes del corto, vídeos, noticias, etc.</w:t><w:br/><w:t></w:t><w:br/><w:t>Todos aquellos que visiten la Página encontrarán el primer teaser de esta historia de ajedrez que se estrenará en el verano de 2013 y que promete mantener la calidad que ha demostrado el cortometrajista hasta la fecha.</w:t><w:br/><w:t></w:t><w:br/><w:t>Entre la obra de Jorge se encuentra Telémaco, Mejor Cortometraje Festival del Cinema Indipendente di Foggia (Italia), Silver Remi Award Worldfest - Houston International Film Festival (Estados Unidos) ,Mejor Cortometraje Experimental Festival Audiovisual de Lambayeque (Perú), Premio del Público en el Festival Youngabout - International Film Festival for Young People (Italia), Premio RTVA Mejor Cortometraje en el Certamen de Cortos Fernando Quiñones, Premio al Mejor Director Muestra de Cortometrajes 4&39; En Corto de Telde, Mejor Corto Local Certamen de Cortometrajes POR CARACOLES ,Premio de la Critica en el Festival A Corto Di IDee (Italia)seleccionado en 107 festivales de 30 países, además de ser expuesto en la Galería de Arte Shay Arye de Tel Aviv y ser Representante del Nuevo Cine Español. Su segundo cortometraje The Note (La Nota) resultó ganador del Premio RTVA al Mejor Cortometraje en el Certamen de Cortometrajes Andaluces de la Diputación de Málaga y del Premio del Jurado de la Prensa Nacional Cinematográfica de Cuba al Mejor Cortometraje de Ficción en el Festival Internacional Del Cine Pobre de Humberto Solás (Cuba). Su tercer cortometraje La Cinta(2010) consiguió un Premio de Platino en el Worldfest - Houston international Film Festival (Estados Unidos), el Premio RTVA en el Certamen de Cortometrajes Andaluces de la Diputación de Málaga 2011, el Gran Premio en el International Film Festival Kraf de Croacia, Una Mención Especial del Jurado en Certamen Internacional Roberto Di Chiara, Una Mención Especial del Jurado, en el Urban Mediamakers Film Festival de Estados Unidos y Una Mención Especial del Jurado en el The Indie Gathering . Su último cortometraje Río Arriba realizado en animación, ha ganado recientemente el Premio al Mejor Cortometraje Sección Oficial Socio Plataforma Nuevos Realizadores en el Festival de Cine de Madrid- PNR 2012, premio que le daba la Preselección para los Goya 2013.</w:t><w:br/><w:t></w:t><w:br/><w:t>www.elsuenodelmaestrodeajedrez.es</w:t><w:br/><w:t></w:t><w:br/><w:t>Contacto: elsuenodelmaestrodeajedrez@gmail.com</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