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Caroli Health Club ofrece un exclusivo tratamiento corporal de vinoterapia con extracto de uva de Bodegas Vicente Gandia</w:t>
      </w:r>
    </w:p>
    <w:p>
      <w:pPr>
        <w:pStyle w:val="Ttulo2"/>
        <w:rPr>
          <w:color w:val="355269"/>
        </w:rPr>
      </w:pPr>
      <w:r>
        <w:rPr>
          <w:color w:val="355269"/>
        </w:rPr>
        <w:t>Caroli Health Club, método wellness diseñado para ofrecer un cuidado personal y completo que incluye Fitness, Beauty, Nutrición y Coaching, ha alcanzado un acuerdo con Bodegas Vicente Gandia para ofrecer un tratamiento corporal donde el vino es protagonista y a lo largo del cual el cliente podrá relajarse y revitalizar cada centímetro de su cuerpo con productos naturales derivados del vino de Bodegas Vicente Gandia.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 trata de un acuerdo en virtud del cual, Caroli Health Club incorpora el extracto de uva de Vicente Gandia a su metodología, ofreciendo una experiencia única gracias a un tratamiento extremadamente hidratante, idóneo para favorecer la circulación y ampliamente recomendado por el bienestar físico y la armonía personal que aporta.</w:t>
        <w:br/>
        <w:t/>
        <w:br/>
        <w:t>El tratamiento corporal se inicia con una completa exfoliación corporal, suavemente realizada con semilla de uva, lo que constituye un primera paso que prepara la piel liberándola de impurezas y favoreciendo que los nutrientes y beneficios de la uva penetren en la piel. Una vez terminada, se retira con toallas calientes mediante suaves y delicados movimientos que simulan caricias.</w:t>
        <w:br/>
        <w:t/>
        <w:br/>
        <w:t>A continuación, el tratamiento ofrece la posibilidad de disfrutar de una ducha revitalizando o de un baño de hidromasaje -realizado con extracto de uva- que aporta momentos de gran relajación idóneo para desconectar del mundo exterior. Finalmente se ofrece un masaje con aceite de vino que aporta la hidratación que ofrece la piel, pasando a la sala de relax donde disfrutar de una copa de vino.</w:t>
        <w:br/>
        <w:t/>
        <w:br/>
        <w:t>Método Caroli</w:t>
        <w:br/>
        <w:t/>
        <w:br/>
        <w:t>Caroli Health Club, tratamiento que puede disfrutarse en el Hotel Westin de Valencia, ha desarrollado un método científico, único y a medida que ha revolucionado el círculo del bienestar total. Se trata de un minucioso estudio que se realiza en tres fases durante la primera visita al club.</w:t>
        <w:br/>
        <w:t/>
        <w:br/>
        <w:t>En primer lugar, el Health Profile ofrece la información necesaria a los profesionales para lograr el mejor resultado y recomendar la solución ideal acorde a las necesidades de cuerpo y mente.</w:t>
        <w:br/>
        <w:t/>
        <w:br/>
        <w:t>El Health Profile incluye tres análisis en profundidad que tienen en cuenta factores como la composición corporal, mediciones de grasa y músculo e incluso factores de carácter nutricional, y permite ofrecer un servicio personalizado e integral controlado por especialistas que tiene en cuenta hasta el último detalle.</w:t>
        <w:br/>
        <w:t/>
        <w:br/>
        <w:t>Con este acuerdo Bodegas Vicente Gandia aporta la calidad de su producto con objeto de optimizar en la medida de lo posible la oferta y formar parte de los momentos posteriores de relax, cuando el vino se integra definitivamente en este tratamiento.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