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magnífica región de Costa Daurada en España acoge la Feria internacional de Golf IGTM 2013</w:t></w:r></w:p><w:p><w:pPr><w:pStyle w:val="Ttulo2"/><w:rPr><w:color w:val="355269"/></w:rPr></w:pPr><w:r><w:rPr><w:color w:val="355269"/></w:rPr><w:t>La instalaciones de Lumine Mediterránea Beach & Golf Community brillarán de nuevo cuando acojan a los delegados de la feria internacional en el 2013</w:t></w:r></w:p><w:p><w:pPr><w:pStyle w:val="LOnormal"/><w:rPr><w:color w:val="355269"/></w:rPr></w:pPr><w:r><w:rPr><w:color w:val="355269"/></w:rPr></w:r></w:p><w:p><w:pPr><w:pStyle w:val="LOnormal"/><w:jc w:val="left"/><w:rPr></w:rPr></w:pPr><w:r><w:rPr></w:rPr><w:t></w:t><w:br/><w:t></w:t><w:br/><w:t>La zona de la Costa Daurada se consolida como una de las propuestas de golf más atractivas tras el anuncio de que Lumine Mediterranea Beach & Golf Community Golf Club, será el anfitrión de la International Golf Travel Market (IGTM) en 2013. La 16 ª edición del prestigioso evento tendrá lugar del 11-14 de Noviembre. La región abrirá el escaparate de siete campos de golf, ocio y oferta cultural para el turismo de golf, proveedores, compradores y medios de comunicación de todo el mundo.</w:t><w:br/><w:t></w:t><w:br/><w:t>Calle Carlsson, director general de Lumine Golf Club, una de las divisiones de Lumine Mediterranea Beach & Golf Community, ve este acontecimiento como un momento histórico para la región: Ser elegidos como sede de la IGTM 2013 es un logro notable y un testimonio de la visión de los propietarios,Mediterránea, y el duro trabajo y dedicación de todos los involucrados. El evento proporcionará la oportunidad de mostrar nuestra espléndida región al mercado, demostrar nuestra variedad sin igual de golf, ocio y lugares de interés cultural, mientras asentamos las relaciones estratégicas de negocio.</w:t><w:br/><w:t></w:t><w:br/><w:t>También es importante reconocer el papel fundamental de nuestros asociados: Turespaña, la Agencia Catalana de Turismo, el Patronato de Turismo de la Diputación de Tarragona Costa Daurada, Port Aventura y la Asociación de Golf de la Costa Dorada. Todos nosotros esperamos dar la bienvenida a nuestros huéspedes con los brazos abiertos y la promesa de una semana inolvidable de hospitalidad y cocina Española.</w:t><w:br/><w:t></w:t><w:br/><w:t>Desde su apertura en 2008, Lumine Mediterranea Beach & Golf Community ha causado una notable impresión en el mundo del golf, gracias a la calidad de sus 45 hoyos perfectamente acondicionados para albergar campeonatos de alto nivel, y sus infraestructuras e instalaciones de primera clase. El impresionante resort gestionado por Troon Golf brilló recientemente y se alzó en el punto de mira como uno de los campos de acogida para la segunda etapa del Tour European Qualifying School. Asimismo, ha forjado una fuerte alianza con la PGA de Europa, acogiendo su campeonato anual Fourball y la Cumbre de Jefes de Formación.</w:t><w:br/><w:t></w:t><w:br/><w:t>Peter Grimster, Director de la Feria, IGTM, comentó: Tenemos muy buenas referencias de las bondades de la Costa Daurada y de LUMINE desde hace algún tiempo, por lo que naturalmente estamos más que encantados de haber elegido estas instalaciones ya que se van a conocer lo que creo que son una de las instalaciones de golf mejores de Europa. Las instalaciones y la variedad que se ofrecen en LUMINE Golf Club son simplemente de primera rango y no tengo ninguna duda de que Calle y su equipo lograrán montar un evento magnífico para todos los involucrados. </w:t><w:br/><w:t></w:t><w:br/><w:t>Los visitantes de IGTM 2013tendrán mucho donde elegir en cuanto a la variedad de golf que se ofrece en LUMINE y en la Costa Daurada.Serpenteando entre los pintorescos humedales de la Sèquia Major, el campo Lakes diseñado por Greg Norman posee todas las características del gran tiburón blanco y es indudablemente el campo que ofrece el mayor reto de los tres. Un campo championship estilo links que presenta numerosos obstáculos de agua y supone un test para los jugadores de todos los niveles.</w:t><w:br/><w:t></w:t><w:br/><w:t>Ubicado sobre unas 70 hectáreas de terreno, Lumine Golf Club también incluye el campo Hills Course, más tradicional, y de 18 hoyos que transcurre a través de pinos y olivos, y con vistas espectaculares de la costa. El acertadamente llamado Ruins Course, de 9 hoyos, es otro diseño de Norman que se ubica entre los restos arqueológicos romanos del Siglo II, para completar una oferta de 45 hoyos de golf impecablemente presentada para adaptarse a golfistas de todas las edades y habilidades.</w:t><w:br/><w:t></w:t><w:br/><w:t>Además de la oferta de golf y de las instalaciones de prácticas de primer rango, Lumine cuenta con dos casas club completamente equipadas, un servicio impecable y hospitalario, numerosas ofertas de alojamiento para todos los gustos y presupuestos, varios excelentes restaurantes que sirven una comida mediterránea y el aclamado Lumine Beach Club. Ubicado cerca de dos aeropuertos internacionales (Barcelona y Reus), los huéspedes se verán plenamente satisfechos en cuanto a ofertas de après golf se refiere, y podrán disfrutar de un amplio abanico de ofertas de ocio, desde el parque temático más grande de Europa, hasta catas de vinos de la zona del Priorat, cerca de las históricas ciudades de Tarragona y Cambrils.</w:t><w:br/><w:t></w:t><w:br/><w:t>Sobre Lumine Mediterránea Beach & Golf Community: Mediterránea Beach & Golf está considerado como uno de los mas cautivantes y dinámicos destinos de golf y ocio en continuo crecimiento.</w:t><w:br/><w:t></w:t><w:br/><w:t>El club de golf de Lumine está situado en la exclusiva comunidad de Mediterránea Beach & Golf, junto a Port Aventura, en la Costa Daurada. El resort acoge tres campos, dos de los cuales fueron diseñados por la leyenda del golf Greg Norman y el tercero por Green Project, merecedores del certificado Audubon International Gold Signature Sanctuary, galardón que reconoce a Lumine Golf Club como campo medioambientalmente sostenible y su gestión responsable del agua.</w:t><w:br/><w:t></w:t><w:br/><w:t>Las impresionantes instalaciones del Club de Golf de Lumine incluyen dos campos de 18 hoyos y un campo de 9 hoyos, dos casas club y una escuela de golf... Los campos de Lumine Golf han acogido al torneo pro-am de Sergio García en dos de los últimos tres años, una prueba más, de la rápida evolución y expansión del proyecto.</w:t><w:br/><w:t></w:t><w:br/><w:t>Mediterránea Beach & Golf pertenece al grupo Criteria Caixa Corp, uno de los establecimientos financieros más reconocidos en Europa. El complejo incluye tres campos de golf, un beach club, y dos restaurantes.</w:t><w:br/><w:t></w:t><w:br/><w:t>LUMINE Golf Club. Camí del Racó s/n, 43481 La Pineda, Tarragona. Coordenadas GPS: 41º 445.5N 1º 1019.2E</w:t><w:br/><w:t></w:t><w:br/><w:t>Para mas información acerca de Lumine Mediterránea Beach & Golf Community, por favor, visite: www.lumine.com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