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zaragozanos se pasan al Android táctil</w:t>
      </w:r>
    </w:p>
    <w:p>
      <w:pPr>
        <w:pStyle w:val="Ttulo2"/>
        <w:rPr>
          <w:color w:val="355269"/>
        </w:rPr>
      </w:pPr>
      <w:r>
        <w:rPr>
          <w:color w:val="355269"/>
        </w:rPr>
        <w:t>-       El 71% de los teléfonos vendidos en la provincia de Zaragoza son Smartphones 
-       Android es el sistema operativo más popular, con un 95% de las ventas
-       El 44% de los usuarios de estos smartphones son mujeres</w:t>
      </w:r>
    </w:p>
    <w:p>
      <w:pPr>
        <w:pStyle w:val="LOnormal"/>
        <w:rPr>
          <w:color w:val="355269"/>
        </w:rPr>
      </w:pPr>
      <w:r>
        <w:rPr>
          <w:color w:val="355269"/>
        </w:rPr>
      </w:r>
    </w:p>
    <w:p>
      <w:pPr>
        <w:pStyle w:val="LOnormal"/>
        <w:jc w:val="left"/>
        <w:rPr/>
      </w:pPr>
      <w:r>
        <w:rPr/>
        <w:t/>
        <w:br/>
        <w:t/>
        <w:br/>
        <w:t>Madrid, 26 de noviembre de 2012. Phone House, la mayor cadena independiente de telecomunicaciones en Europa y España, inaugura una nueva tienda Phone House Wireless en Zaragoza (C.C. Puerto Venecia, Travesía Jardines Reales 7, Local 129, CP. 50021 - Zaragoza).</w:t>
        <w:br/>
        <w:t/>
        <w:br/>
        <w:t>Según los datos de Phone House, actualmente, el 71% de los teléfonos móviles vendidos en la provincia de Zaragoza son smartphones. Mientras que el perfil del zaragozano usuario de smartphones concentra su media de edad entre los 25 y los 45 años, suponiendo el 61% del total de ventas de terminales de este tipo. La gran mayoría (95%) de los teléfonos móviles vendidos con contrato con un operador utiliza el sistema operativo Android. Mientras que el 95% de sus usuarios prefieren los smartphones con pantalla táctil, siendo el 44% mujeres.</w:t>
        <w:br/>
        <w:t/>
        <w:br/>
        <w:t>La apertura de la nueva tienda Wireless en Puerto Venecia nos permite seguir apostando por la calidad de la atención a nuestros clientes, que cada día exigen un mejor servicio tanto en producto, como en asesoramiento. Con nuestra exposición real, la variedad y el trato a nuestros clientes, esperamos proporcionar una experiencia de compra y posventa realmente satisfactoria. afirma Mercedes Pardo, manager de la nueva tienda Phone House Wireless Lite en Zaragoza</w:t>
        <w:br/>
        <w:t/>
        <w:br/>
        <w:t>Esta nueva tienda Phone House Wireless pone a disposición de los usuarios un equipo profesional que se encargará de enseñar cómo sacar el máximo rendimiento a cada dispositivo. Además, ofrece servicio posventa y asesoramiento durante toda la vida del dispositivo. Los clientes de la nueva tienda de Phone House en Zaragoza podrán beneficiarse también de numerosos servicios, como la puesta en marcha gratis, para salir con el smartphone o el tablet ya configurado, expertos en tecnología que guiarán y aclararán cualquier duda del usuario.</w:t>
        <w:br/>
        <w:t/>
        <w:br/>
        <w:t>Y para celebrar esta nueva apertura, Phone House descontará hasta un máximo de 50€ en el precio de venta al público del terminal móvil a los 200 primeros clientes que acudan a la esta nueva tienda Wireless Lite de Zaragoza.</w:t>
        <w:br/>
        <w:t/>
        <w:br/>
        <w:t>Acerca de Phone House (Grupo Carphone Warehouse)</w:t>
        <w:br/>
        <w:t/>
        <w:br/>
        <w:t>Phone House es la mayor cadena independiente de telecomunicaciones de Europa y España, con más de 2.000 establecimientos en 8 países del continente.</w:t>
        <w:br/>
        <w:t/>
        <w:br/>
        <w:t>La multinacional británica llega en 1997 a España, donde ha experimentado un considerable desarrollo, llegando a poseer en la actualidad más de 500 centros de comunicación, gestionados por más de 2.500 profesionales.</w:t>
        <w:br/>
        <w:t/>
        <w:br/>
        <w:t>www.phonehouse.es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2012-11-26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