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Rentamus permite a los usuarios ahorrar alquilando herramientas, espacios y contratación de profesionales</w:t>
      </w:r>
    </w:p>
    <w:p>
      <w:pPr>
        <w:pStyle w:val="Ttulo2"/>
        <w:rPr>
          <w:color w:val="355269"/>
        </w:rPr>
      </w:pPr>
      <w:r>
        <w:rPr>
          <w:color w:val="355269"/>
        </w:rPr>
        <w:t>Alquilar un coche o un piso en Internet es posible. Pero ¿alquilar herramientas de construcción y decoración para el hogar? ¿Un bolso para una gala? ¿Alquilar un elefante para una fiesta de cumpleaños o material de ortopedia?</w:t>
      </w:r>
    </w:p>
    <w:p>
      <w:pPr>
        <w:pStyle w:val="LOnormal"/>
        <w:rPr>
          <w:color w:val="355269"/>
        </w:rPr>
      </w:pPr>
      <w:r>
        <w:rPr>
          <w:color w:val="355269"/>
        </w:rPr>
      </w:r>
    </w:p>
    <w:p>
      <w:pPr>
        <w:pStyle w:val="LOnormal"/>
        <w:jc w:val="left"/>
        <w:rPr/>
      </w:pPr>
      <w:r>
        <w:rPr/>
        <w:t/>
        <w:br/>
        <w:t/>
        <w:br/>
        <w:t>Debido a los cambios en los hábitos de consumo de los usuarios y las nuevas necesidades que plantean, en parte ocasionados por el entorno de crisis, nace Rentamus, el primer portal de alquiler de objetos y espacios por Internet en España que permite a las personas ahorrar y ganar dinero ofreciendo una alternativa a la necesidad de compra.</w:t>
        <w:br/>
        <w:t/>
        <w:br/>
        <w:t>El portal proporciona y garantiza la máxima seguridad en las operaciones tanto para el arrendatario como para el arrendador. La operación se hace en tiempo real a partir del pago con tarjeta de crédito o Paypal, sin revelar los datos personales y cada alquiler se confirma mediante la recepción de un email conteniendo el bono de la reserva y los datos de contacto y ubicación del propietario. El propietario acostumbra a facilitar el contrato de alquiler que se cumplimentará, pero toda la información y condiciones se conocen de antemano en el momento de realizar la reserva. En ocasiones el sistema permite también al propietario la solicitud de fianza o de garantías del alquiler.</w:t>
        <w:br/>
        <w:t/>
        <w:br/>
        <w:t>Desde el portal estamos recibiendo bastantes solicitudes de reservas de particulares que alquilan herramientas para hacer un do it yourself con las reformas de su casa, en parte ocasionado por el entorno de crisis. Un ejemplo: alquiler de lijadoras de suelo para reformar el parket de madera. Los usuarios ahorran en gastos de contratación de un profesional, en la compra de las herramientas necesarias, a la vez que sacian sus aficiones de manitas o de bricolaje, al poder dedicar un tiempo a una afición así, añade David Martínez, fundador de Rentamus.</w:t>
        <w:br/>
        <w:t/>
        <w:br/>
        <w:t>Por el momento, la Web que se puso en marcha con una inversión inicial de 100.000 euros, exhibe 4.500 usuarios, 3.500 productos y 237 espacios anunciados.</w:t>
        <w:br/>
        <w:t/>
        <w:br/>
        <w:t>Desde Rentamus apuntan que el portal se posicionará como la plataforma de alquiler en España que liderará el sector de préstamo de objetos por internet y los proyectos internacionales que se lleven a cabo para todos los profesionales vinculados al mundo del alquiler como: maquinaria y herramientas, material para eventos, medios de transporte, espacios especiales, moda y hogar, electrónica, o informática y electrodomésticos, entre otros. También sectores más segmentados como alquiler de herramientas de bricolaje, de albañilería, martillos y perforadores, elevadores y escaleras, carpintería y lijado, sierras y cortadoras, manipulación y carga o la limpieza y pulido de pavimentos.</w:t>
        <w:br/>
        <w:t/>
        <w:br/>
        <w:t>En Rentamus tienen una previsión de estar presentes en 7 países en tres años, y desarrollar continuamente nuevos productos que les permitan catapultar su cifra de ventas para convertirse en eBay del alquiler.</w:t>
        <w:br/>
        <w:t/>
        <w:br/>
        <w:t>Acerca de Rentamus: http://www.rentamus.es/</w:t>
        <w:br/>
        <w:t/>
        <w:br/>
        <w:t>Rentamus es el eBay del alquiler. Es el sitio Web de Internet donde posibilitamos que las empresas de alquiler anuncien sus productos y espacios, de forma que puedan cerrar el ciclo completo de alquiler. Todo ello, a partir de herramientas de gestión completamente gratuitas, y generando de esta manera un punto de encuentro donde nuestros usuarios, empresas y particulares acuden para encontrar una solución rápida, segura y eficaz para cubrir sus necesidades inmediatas de alquiler.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