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belleza se regala</w:t>
      </w:r>
    </w:p>
    <w:p>
      <w:pPr>
        <w:pStyle w:val="Ttulo2"/>
        <w:rPr>
          <w:color w:val="355269"/>
        </w:rPr>
      </w:pPr>
      <w:r>
        <w:rPr>
          <w:color w:val="355269"/>
        </w:rPr>
        <w:t>Esta Navidad gracias a la Tarjeta Regala Belleza de Ribe Clinic, podrás regalar los tratamientos de belleza facial y corporal más novedosos y exclusivos</w:t>
      </w:r>
    </w:p>
    <w:p>
      <w:pPr>
        <w:pStyle w:val="LOnormal"/>
        <w:rPr>
          <w:color w:val="355269"/>
        </w:rPr>
      </w:pPr>
      <w:r>
        <w:rPr>
          <w:color w:val="355269"/>
        </w:rPr>
      </w:r>
    </w:p>
    <w:p>
      <w:pPr>
        <w:pStyle w:val="LOnormal"/>
        <w:jc w:val="left"/>
        <w:rPr/>
      </w:pPr>
      <w:r>
        <w:rPr/>
        <w:t/>
        <w:br/>
        <w:t/>
        <w:br/>
        <w:t>Llega la Navidad y es el momento de decidirse por el regalo perfecto. La Dra. Adriana Ribé, Directora de Ribe Clinic, ofrece a sus clientes un regalo diferente y exclusivo con el que sorprender estas fiestas navideñas: la Tarjeta Regala Belleza. Con ella podrán obsequiar a su ser querido con el tratamiento que más le guste.</w:t>
        <w:br/>
        <w:t/>
        <w:br/>
        <w:t>En Ribe Clinic disponen de protocolos específicos de belleza que se adaptan a las necesidades de cada paciente sea cual sea su edad. Desde procedimientos para moldear la figura como el SmoothShapes XV, lo último para tratar la celulitis; el Thermage CPT, para reafirmar de forma definitiva la piel tanto corporal como facial; tratamientos láser de última generación para eliminar las manchas, las varices o para depilar. En rejuvenecimiento facial la doctora recomienda Láser Fraxel Dual para las pacientes más maduras y los láseres más modernos para aportar luminosidad y uniformidad a las pieles más jóvenes, siendo menos agresivos y estando especialmente diseñados para este tipo de pieles.</w:t>
        <w:br/>
        <w:t/>
        <w:br/>
        <w:t>La Tarjeta Regala Belleza de Ribe Clinic funciona aportándole un valor (el que quiera el comprador) que después se podrá intercambiar por el tratamiento que más desee el paciente. Un regalo exclusivo, personalizado y lleno de belleza que se convertirá en el obsequio perfecto para estas fiestas.</w:t>
        <w:br/>
        <w:t/>
        <w:br/>
        <w:t>Para más información:</w:t>
        <w:br/>
        <w:t/>
        <w:br/>
        <w:t>SOGUES COMUNICACIÓN</w:t>
        <w:br/>
        <w:t/>
        <w:br/>
        <w:t>T.933682481</w:t>
        <w:br/>
        <w:t/>
        <w:br/>
        <w:t>prensa@sogues.com</w:t>
        <w:br/>
        <w:t/>
        <w:br/>
        <w:t>www.sogues.com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 Comunicación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