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Presentación de la novela Roma invicta est en la Universidad Francisco de Vitoria (Pozuelo de Alarcón)</w:t>
      </w:r>
    </w:p>
    <w:p>
      <w:pPr>
        <w:pStyle w:val="Ttulo2"/>
        <w:rPr>
          <w:color w:val="355269"/>
        </w:rPr>
      </w:pPr>
      <w:r>
        <w:rPr>
          <w:color w:val="355269"/>
        </w:rPr>
        <w:t>El próximo martes, 27 de Noviembre, el escritor Alfonso Solís  presentará en la Universidad Francisco de Vitoria, su última novela Roma invicta est acompañado de Don Mario Hernández Sánchez-Barba, Catedrático Emérito de la Universidad Complutense y Doctor en Historia.</w:t>
      </w:r>
    </w:p>
    <w:p>
      <w:pPr>
        <w:pStyle w:val="LOnormal"/>
        <w:rPr>
          <w:color w:val="355269"/>
        </w:rPr>
      </w:pPr>
      <w:r>
        <w:rPr>
          <w:color w:val="355269"/>
        </w:rPr>
      </w:r>
    </w:p>
    <w:p>
      <w:pPr>
        <w:pStyle w:val="LOnormal"/>
        <w:jc w:val="left"/>
        <w:rPr/>
      </w:pPr>
      <w:r>
        <w:rPr/>
        <w:t/>
        <w:br/>
        <w:t/>
        <w:br/>
        <w:t>Publicada en el mes de noviembre, la novela histórica Roma invicta est nos sumerge en los últimos años del imperio romano en Hispania. Imprescindible para entender cómo vivieron los hispanorromanos el progresivo abandono por parte de Roma ante las constantes invasiones bárbaras.</w:t>
        <w:br/>
        <w:t/>
        <w:br/>
        <w:t>Don Mario Herández Sánchez-Barba, Catedrático Emérito de la Universidad Complutense, Doctor en Historia y Profesor de Historia en la Universidad Francisco de Vitoria, acompañará al autor, Alfonso Solís, en la presentación de esta magnífica novela y profundizará en una época de nuestra historia tan fascinante como desconocida.</w:t>
        <w:br/>
        <w:t/>
        <w:br/>
        <w:t>Presentación de Roma invicta est</w:t>
        <w:br/>
        <w:t/>
        <w:br/>
        <w:t>Universidad Francisco de Vitoria</w:t>
        <w:br/>
        <w:t/>
        <w:br/>
        <w:t>Pozuelo de Alarcón</w:t>
        <w:br/>
        <w:t/>
        <w:br/>
        <w:t>Martes 27de Noviembre a las 12:30</w:t>
        <w:br/>
        <w:t/>
        <w:br/>
        <w:t>Más información:</w:t>
        <w:br/>
        <w:t/>
        <w:br/>
        <w:t>www.alfonsosolis.com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Pozuelo de Alarcón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