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 Congreso Gallego de Naturopatia: La Naturopatia, Nuestra Profesión</w:t>
      </w:r>
    </w:p>
    <w:p>
      <w:pPr>
        <w:pStyle w:val="Ttulo2"/>
        <w:rPr>
          <w:color w:val="355269"/>
        </w:rPr>
      </w:pPr>
      <w:r>
        <w:rPr>
          <w:color w:val="355269"/>
        </w:rPr>
        <w:t>El I Congreso Gallego de Naturopatía que vamos a celebrar en Pontevedra está enmarcado dentro del conjunto de actividades científicas, profesionales y corporativas que la Organización Colegial Naturopática FENACO, desde 1984, organiza dirigido a los profesionales, usuarios, empresarios, estudiantes, centros de formación, herbolarios, centros de herbodietética, editoriales que conforman el sector Naturopático</w:t>
      </w:r>
    </w:p>
    <w:p>
      <w:pPr>
        <w:pStyle w:val="LOnormal"/>
        <w:rPr>
          <w:color w:val="355269"/>
        </w:rPr>
      </w:pPr>
      <w:r>
        <w:rPr>
          <w:color w:val="355269"/>
        </w:rPr>
      </w:r>
    </w:p>
    <w:p>
      <w:pPr>
        <w:pStyle w:val="LOnormal"/>
        <w:jc w:val="left"/>
        <w:rPr/>
      </w:pPr>
      <w:r>
        <w:rPr/>
        <w:t/>
        <w:br/>
        <w:t/>
        <w:br/>
        <w:t>La Organización Colegial Naturopática FENACO en Galicia, FENACO Galicia, organiza en Pontevedra, el próximo día 24 de Noviembre, el I Congreso Gallego de Naturopatía In Memoria José Castro</w:t>
        <w:br/>
        <w:t/>
        <w:br/>
        <w:t>El I Congreso Gallego de Naturopatía que vamos a celebrar en Pontevedra está enmarcado dentro del conjunto de actividades científicas, profesionales y corporativas que la Organización Colegial Naturopática FENACO, desde 1984, organiza dirigido a los profesionales, usuarios, empresarios, estudiantes, centros de formación, herbolarios, centros de herbodietética, editoriales que conforman el sector Naturopático, y que este año coincide con el 90 aniversario de la Naturopatía española (1922  2012), por ello este Congreso se realzia In Memoria José Castro, primer Naturópata español titulado nacido en Pontevedra.</w:t>
        <w:br/>
        <w:t/>
        <w:br/>
        <w:t>El Congreso Gallego de Naturopatía tiene como objetivo ser el referente del sector de los Métodos Naturales y Procedimientos de Salud (terapias naturales, terapias alternativas, terapias holísticas, terapias complementarias, etc..) en Galicia. Pretendemos que tenga una periodicidad anual para ofrecer un espacio que fomente el intercambio de experiencias profesionales, docentes, investigadoras, empresariales etc, así como ser un escaparate para los productos y servicios más innovadores del sector Naturopático.</w:t>
        <w:br/>
        <w:t/>
        <w:br/>
        <w:t>Este I Congreso Gallego de Naturopatía, que vamos a celebrar en Pontevedra el 24 de Noviembre de 2012, pretende seguir dando a conocer el proceso de integración de la Naturopatía como un servicio más de salud, ya que la demanda de los Servicios Profesionales de Naturopatía, que están funcionando en Galicia a nivel privado, está en aumento. En el proceso de reconocimiento de la labor que realiza el profesional Naturópata, se espera contar con el apoyo de las administraciones públicas, sindicatos, organizaciones empresariales y los partidos políticos para que conozcan el plan de regulación de la Organización Colegial Naturopática FENACO, que beneficiará a la sociedad Gallega en su conjunto, con prestaciones de Servicios Profesionales de Naturopatía de alta calidad.</w:t>
        <w:br/>
        <w:t/>
        <w:br/>
        <w:t>Los temas centrales que abordará el I Congreso Gallego de Naturopatía tiene que ver con la evolución de la oferta de los Servicios Profesionales de Naturopatía y su implantación en la sociedad gallega, la relaciones con la administración, y sobre todo, la profesionalización y la calidad en la atención, que es lo que distingue a los Colegiados FENACO.</w:t>
        <w:br/>
        <w:t/>
        <w:br/>
        <w:t>Los objetivos básicos que establece la organización de este Congreso, abierto a todo tipo de público, son:</w:t>
        <w:br/>
        <w:t/>
        <w:br/>
        <w:t>Exponer los cambios que se están produciendo en la concepción de la salud y el aumento de la demanda de los Servicios Profesionales de Naturopatía por parte de la sociedad.</w:t>
        <w:br/>
        <w:t/>
        <w:br/>
        <w:t>Dar a conocer cuáles son las funciones del profesional de la Naturopatía.</w:t>
        <w:br/>
        <w:t/>
        <w:br/>
        <w:t>Explicar las distintas técnicas de que dispone la Naturopatía. Divulgar los Métodos Naturales y Procedimientos de Salud como elemento básico de los autocuidados y autogestión de de salud. Exponer la importancia cultural y social que tiene la utilización de los Métodos Naturales y Procedimientos de Salud, no solamente para la salud de la persona sino también para el entorno y el medio ambiente. Explicar como funcionan algunos Métodos Naturales y Procedimientos de Salud y su aplicación práctica.</w:t>
        <w:br/>
        <w:t/>
        <w:br/>
        <w:t>Que el público, en general, conozca que el profesional que aplica los Métodos Naturales y Procedimientos de Salud es el Naturópata.</w:t>
        <w:br/>
        <w:t/>
        <w:br/>
        <w:t>La Organización Colegial Naturopática FENACO, cuenta con una implantación mayoritaria en el sector Naturopático y se fundamenta en la defensa de la Naturopatía, tanto de la profesión como de los profesionales que la ejercen. Todos los profesionales Naturópatas tenemos que trabajar desde nuestro ámbito profesional, sin importar cual es la herramienta que utilicemos (quiromasaje, acupuntura, osteopatía, shiatsu, homeopatía, reflexología, iridología, herbología, esencias florales....) para hacer realidad nuestras reivindicaciones históricas.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