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la primera tienda online de buceo 2.0</w:t>
      </w:r>
    </w:p>
    <w:p>
      <w:pPr>
        <w:pStyle w:val="Ttulo2"/>
        <w:rPr>
          <w:color w:val="355269"/>
        </w:rPr>
      </w:pPr>
      <w:r>
        <w:rPr>
          <w:color w:val="355269"/>
        </w:rPr>
        <w:t>Con más de 1.500 artículos de las mejores marcas a la venta, La Tienda del Buceo.com se posiciona como una de las referentes en material de submarinismo de España</w:t>
      </w:r>
    </w:p>
    <w:p>
      <w:pPr>
        <w:pStyle w:val="LOnormal"/>
        <w:rPr>
          <w:color w:val="355269"/>
        </w:rPr>
      </w:pPr>
      <w:r>
        <w:rPr>
          <w:color w:val="355269"/>
        </w:rPr>
      </w:r>
    </w:p>
    <w:p>
      <w:pPr>
        <w:pStyle w:val="LOnormal"/>
        <w:jc w:val="left"/>
        <w:rPr/>
      </w:pPr>
      <w:r>
        <w:rPr/>
        <w:t/>
        <w:br/>
        <w:t/>
        <w:br/>
        <w:t>La práctica de deportes acuáticos se ha posicionado en los últimos años como uno de los sectores con mayor crecimiento. No obstante, en España en la actualidad hay más de 100 mil practicantes de estos deportes, que también son un reclamo para el sector turístico, el primero del país.</w:t>
        <w:br/>
        <w:t/>
        <w:br/>
        <w:t>Según explica Zenaida Barberá, socia de la web La Tienda del Buceo.com, este es un sector donde no hay paro. Por esta razón, se ha relanzado y renovado la web, www.latiendadelbuceo.com, con el objetivo de posicionarse como web de referencia en España entre los amantes del buceo y de los deportes acuáticos en general.</w:t>
        <w:br/>
        <w:t/>
        <w:br/>
        <w:t>Para ello, además de ofertar más de 1.500 artículos relacionados con la práctica de estos deportes, también se ofrecen viajes para practicar el buceo, y un foro donde compartir experiencias, usos y opiniones sobre productos. En definitiva, La Tienda del Buceo.com se posiciona como la primera tienda de buceo 2.0.</w:t>
        <w:br/>
        <w:t/>
        <w:br/>
        <w:t>En la web se pueden encontrar productos hasta un 30% más baratos que en otras tiendas y de las mejores marcas, como Apeks, Aqualung, Cressi, IQ Company, Mares, SharkSkin, Whites y Suunto, entre otras. También se ofertan líneas de equipamiento específico para mujeres.</w:t>
        <w:br/>
        <w:t/>
        <w:br/>
        <w:t>Uno de los principales valores añadidos de La Tienda del Buceo.com es la atención al cliente, con asesoría personalizada telefónica. También ofrece grandes facilidades de pago, ya sea por tarjeta, transferencia o PayPal.</w:t>
        <w:br/>
        <w:t/>
        <w:br/>
        <w:t>Más información en</w:t>
        <w:br/>
        <w:t/>
        <w:br/>
        <w:t>http://www.latiendadelbuceo.com/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