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Dos últimas funciones de Yo, sola en Porta 4.</w:t>
      </w:r>
    </w:p>
    <w:p>
      <w:pPr>
        <w:pStyle w:val="Ttulo2"/>
        <w:rPr>
          <w:color w:val="355269"/>
        </w:rPr>
      </w:pPr>
      <w:r>
        <w:rPr>
          <w:color w:val="355269"/>
        </w:rPr>
        <w:t>Después de dos temporadas de éxito en Barcelona, en el Festival Fringe de Madrid y de su paso por Buenos Aires en La Casona Iluminada con un amplio reconocimiento de público y de prensa, YO, SOLA, monólogo interpretado por Verónica Pallini,  vuelve este octubre los sábados a las 20h.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YO, SOLA</w:t>
        <w:br/>
        <w:t/>
        <w:br/>
        <w:t>Producción de Porta4.</w:t>
        <w:br/>
        <w:t/>
        <w:br/>
        <w:t>Sábados a las 20h.</w:t>
        <w:br/>
        <w:t/>
        <w:br/>
        <w:t>65 minutos</w:t>
        <w:br/>
        <w:t/>
        <w:br/>
        <w:t>Comedia/castellano.</w:t>
        <w:br/>
        <w:t/>
        <w:br/>
        <w:t>YO, SOLA es una propuesta performática-teatral donde la actriz juega con el estado civil como punto de partida y propone una experiencia ficcional, bizarra, terapéutica, divertida, ágil, dramática y grotesca.</w:t>
        <w:br/>
        <w:t/>
        <w:br/>
        <w:t>YO, SOLA expone un tema contemporáneo cómo es la soledad y las relaciones idealizadas de pareja. Indaga sobre la dificultad de satisfacer una necesidad tan universal y atemporal cómo es encontrar ese otro.</w:t>
        <w:br/>
        <w:t/>
        <w:br/>
        <w:t>YO, SOLA es Verónica que está planeando someterse a una experiencia terapéutica alternativa -Terapia Disney- donde se dispone a boicotear una serie de cuentos infantiles clásicos, los cuales, intervenidos por su propia experiencia, le permitirán ironizar y desenmascarar a aquellos personajes como Wendy Pan, Blancanieves o su Madrastra que suponen un modelo de mujer que insiste en conservar un imaginario ya desactualizado sobre como descubrir al príncipe azul y la pareja perfecta.</w:t>
        <w:br/>
        <w:t/>
        <w:br/>
        <w:t>EQUIPO ARTÍSTICO/TÉCNICO:</w:t>
        <w:br/>
        <w:t/>
        <w:br/>
        <w:t>Performer/actriz: Verónica Pallini</w:t>
        <w:br/>
        <w:t/>
        <w:br/>
        <w:t>Colaboraciones: Mon Costa, Montse Valentí, Tuni Montserrat, Gautam Rao.</w:t>
        <w:br/>
        <w:t/>
        <w:br/>
        <w:t>Dramaturgia: Fernanda Metilli, Patricia Suárez y Verónica Pallini.</w:t>
        <w:br/>
        <w:t/>
        <w:br/>
        <w:t>Realización audiovisual: Josep Maria Grifeu, Laia Sant Joan, Ignacio Rodó y Gerard Masalias.</w:t>
        <w:br/>
        <w:t/>
        <w:br/>
        <w:t>Diseño gráfico: Andrea Cardinali.</w:t>
        <w:br/>
        <w:t/>
        <w:br/>
        <w:t>Producción: Porta 4.</w:t>
        <w:br/>
        <w:t/>
        <w:br/>
        <w:t>Gestión: Sheila Eroles.</w:t>
        <w:br/>
        <w:t/>
        <w:br/>
        <w:t>Asistente de producción: Carmen Holguera.</w:t>
        <w:br/>
        <w:t/>
        <w:br/>
        <w:t>Técnico de luces y sonido: Marc Muntañés.</w:t>
        <w:br/>
        <w:t/>
        <w:br/>
        <w:t>Dirección y puesta en escena: Juan Urraco.</w:t>
        <w:br/>
        <w:t/>
        <w:br/>
        <w:t>Idea original: Verónica Pallini.</w:t>
        <w:br/>
        <w:t/>
        <w:br/>
        <w:t>VERÓNICA PALLINI</w:t>
        <w:br/>
        <w:t/>
        <w:br/>
        <w:t>Actriz, docente e investigadora teatral. Doctora en Antropología Social y Cultural, especialista en Antropología del Hecho Teatral por la Universidad de Barcelona. Licenciada en Antropología Social por la Universidad de Buenos Aires. Actualmente dirige Porta 4, Espacio de formación, creación, investigación y exhibición teatral en la ciudad de Barcelona. Asimismo, imparte clases a nivel universitario. Ha publicado numerosos artículos sobre la dinámica teatral y cultural. Desde el año 1994 trabaja como actriz en teatro, cine y tv en Barcelona y Buenos Aires. Verónica se formó teatralmente con Raúl Serrano en Buenos Aires. Asimismo, realizó diversos seminarios de perfeccionamiento y entrenamiento actoral (Living Theatre, Augusto Fernandes, Rafael Spregelburg, Alejandro Catalán, Vivi Tellas, Guillermo Angelelli).</w:t>
        <w:br/>
        <w:t/>
        <w:br/>
        <w:t>Es protagonista de Yo, sola, performance biográfica y ejercicio terapéutico de una actriz, obra teatral en formato de monólogo (Barcelona 2012).</w:t>
        <w:br/>
        <w:t/>
        <w:br/>
        <w:t>Taquilla: 16 €.</w:t>
        <w:br/>
        <w:t/>
        <w:br/>
        <w:t>Sala PORTA 4. Església, 4-10 (junto a la plaza Virreina, barrio de Gracia) Barcelona. 93 185 4840.</w:t>
        <w:br/>
        <w:t/>
        <w:br/>
        <w:t>http://yosolateatro.blogspot.com.es/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08024/ Barcelona. Barrio de Gracia.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2012-11-16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