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Especial mamas por el Dr. Vicente Paloma</w:t>
      </w:r>
    </w:p>
    <w:p>
      <w:pPr>
        <w:pStyle w:val="Ttulo2"/>
        <w:rPr>
          <w:color w:val="355269"/>
        </w:rPr>
      </w:pPr>
      <w:r>
        <w:rPr>
          <w:color w:val="355269"/>
        </w:rPr>
        <w:t>La cirugía de mamas es la cirugía más demandada por las mujeres, pero hay que tener en cuenta que cada tipo de mujer requiere una técnica específica
El Dr. Vicente Paloma, cirujano plástico y miembro de la SECPRE, nos explica los últimos tratamientos en cirugía de mama y cual es el más recomendado en cada caso: aumento mamas, pecho caído, reducción de mama y mamas tuberosas
Las pacientes pueden ver cómo quedarán antes de la operación gracias al simulador en 3D, VectraX3, que el Dr. Paloma tiene como p</w:t>
      </w:r>
    </w:p>
    <w:p>
      <w:pPr>
        <w:pStyle w:val="LOnormal"/>
        <w:rPr>
          <w:color w:val="355269"/>
        </w:rPr>
      </w:pPr>
      <w:r>
        <w:rPr>
          <w:color w:val="355269"/>
        </w:rPr>
      </w:r>
    </w:p>
    <w:p>
      <w:pPr>
        <w:pStyle w:val="LOnormal"/>
        <w:jc w:val="left"/>
        <w:rPr/>
      </w:pPr>
      <w:r>
        <w:rPr/>
        <w:t/>
        <w:br/>
        <w:t/>
        <w:br/>
        <w:t>Como dice el refrán sobre gustos, no hay nada escrito y con el pecho cada mujer tiene su propia opinión. Hay mujeres a las que les gusta el pecho grande, otras lo prefieren más pequeño, hay quien simplemente quiere que esté bien firme, El Dr. Vicente Paloma, reconocido cirujano plástico del Centro Médico Teknon de Barcelona, recomienda en cada caso la técnica más indicada para cada mujer, después de un exhaustivo diagnóstico, en el que la paciente podrá ver cómo quedará antes de la intervención, gracias al sistema en 3D, Vectra X3, que el doctor tiene en su clínica como pionero en Europa.</w:t>
        <w:br/>
        <w:t/>
        <w:br/>
        <w:t>El Dr. Vicente Paloma, experto en cirugía de mamas, nos explica las diferentes técnicas para cada tipo de mama:</w:t>
        <w:br/>
        <w:t/>
        <w:br/>
        <w:t>- Para aumentar la mama: según las necesidades de la paciente, se aconsejará prótesis o lipofilling (con grasa propia).</w:t>
        <w:br/>
        <w:t/>
        <w:br/>
        <w:t>- Para reducir la mama: la cirugía de reducción mamaria ayuda a muchas mujeres ya que mejora su vida cotidiana, evitando molestias y dolores que interferían en su día a día o simplemente mejorando su perfil.</w:t>
        <w:br/>
        <w:t/>
        <w:br/>
        <w:t>- Para evitar el pecho caído: la mastopexia es la técnica que aplica el doctor para conseguir eliminar la flacidez de la mama y conseguir un escote definido.</w:t>
        <w:br/>
        <w:t/>
        <w:br/>
        <w:t>- Para las mamas tuberosas: el doctor consigue reconstruir la forma de la mama evitando la forma de cono o tubo.</w:t>
        <w:br/>
        <w:t/>
        <w:br/>
        <w:t>Además gracias al el sistema 3D, Vectra x3, que el Dr. Paloma ofrece de forma pionera en su consulta en el Centro Médico Teknon de Barcelona, las pacientes podrán ver como quedará su pecho antes de la operación. Este nuevo simulador de imágenes en tres dimensiones permite mostrar en imágenes virtuales a la paciente los resultados de la operación. Es decir, cómo quedará su imagen tras la intervención.</w:t>
        <w:br/>
        <w:t/>
        <w:br/>
        <w:t>Mamoplastia de aumento (aumento de mamas)</w:t>
        <w:br/>
        <w:t/>
        <w:br/>
        <w:t>El Dr. Vicente Paloma recomienda este tratamiento para todas aquellas mujeres que no se sienten a gusto con su pecho y quieren aumentarlo. Con el Vectra X3 las pacientes podrán escoger la talla que más les gusta y ver cómo les quedará.</w:t>
        <w:br/>
        <w:t/>
        <w:br/>
        <w:t>En la cirugía de aumento de mamas el Dr. Paloma realiza una pequeña incisión en el surco submamario, en la axila, o alrededor de la areola mamaria e introduce un implante que se coloca detrás de la glándula mamaria. Dependiendo de cada caso concreto, el cirujano decidirá colocar el implante delante, o bien detrás del músculo pectoral (dependiendo del grosor de la piel, para conseguir contornos más naturales). Este tratamiento se realiza bajo anestesia general y dura unos 40 minutos. El doctor recomienda las prótesis de gel de silicona de alta cohesividad, que son las más utilizadas. Las pacientes podrán escoger entre prótesis redondas o anatómicas según quieran un pecho más redondo o más natural.</w:t>
        <w:br/>
        <w:t/>
        <w:br/>
        <w:t>El día después de la operación de aumento de mamas la paciente puede regresar a casa. Durante los dos primeros días, se lleva un vendaje muy ajustado, que se sustituye por un sujetador especial día y noche durante un mes. Aproximadamente cuatro días después de la intervención, ya se puede hacer vida normal: trabajar, conducir, etc., aunque no se puede hacer ejercicio físico hasta pasado un mes que es cuando se podrá empezar a ver el resultado final.</w:t>
        <w:br/>
        <w:t/>
        <w:br/>
        <w:t>Precio Mamoplastia de aumento: 7.000€ aproximadamente</w:t>
        <w:br/>
        <w:t/>
        <w:br/>
        <w:t>Aumento mama con grasa propia</w:t>
        <w:br/>
        <w:t/>
        <w:br/>
        <w:t>El Dr. Vicente Paloma es pionero en la utilización de células grasas para aportar volumen en las mamas (también lo utiliza en el rostro y en los glúteos) y es uno de los expertos que está liderando una nueva línea de investigación de implantes de grasa autóloga con grasa de la propia paciente. El doctor recomienda esta técnica, más conocida como lipofilling, en aquellas mujeres que quieren aumentar un poco el pecho, de forma natural y que al mismo tiempo quieren eliminar la grasa localizada de alguna zona de su cuerpo. Para aplicar este tratamiento es necesario tener zonas donantes (de dónde se extrae la grasa propia con células madre) y zonas receptoras (que en este caso sería el pecho). Actualmente el doctor se encuentra investigando la incorporación de factores de crecimiento en este tipo de implantes para conseguir que no se reabsorban y sean permanentes. El objetivo de estas investigaciones es conseguir sustituir, en un futuro, los implantes artificiales por implantes naturales con grasa del propio paciente nos aclara.</w:t>
        <w:br/>
        <w:t/>
        <w:br/>
        <w:t>Precio Aumento mama con grasa propia: 7.000€ aproximadamente</w:t>
        <w:br/>
        <w:t/>
        <w:br/>
        <w:t>Reafirmar el pecho - Mastopexia</w:t>
        <w:br/>
        <w:t/>
        <w:br/>
        <w:t>Este tratamiento se recomienda en aquellas mujeres que han pasado por un embarazo o la lactancia y han perdido la firmeza en sus mamas, así como para todas aquellas mujeres con el pecho caído que desean un escote firme y bien definido. Para realizar está cirugía y eliminar la flacidez mamaria, el Dr. Vicente Paloma realiza unas incisiones alrededor de la areola y una línea vertical hacia abajo desde la areola y a lo largo del surco de debajo de la mama. Después elimina el exceso de piel y coloca la areola en su nueva posición. La intervención suele durar una hora y media y se utiliza anestesia general. En algunos casos en los que las mamas además de caer, han perdido volumen, puede ser necesario colocar unas prótesis debajo del tejido mamario o del músculo pectoral. Después de la Mastopexia el Dr. Paloma coloca un vendaje y al cabo de 24h-48h se puede reanudar la vida normal, evitando simplemente levantar objetos por encima de la cabeza durante las 2-3 semanas posteriores. El vendaje se retira en unos días, siendo sustituido por un sujetador especial, que debe llevarse durante un mes día y noche.</w:t>
        <w:br/>
        <w:t/>
        <w:br/>
        <w:t>Precio Mastopexia: 8.000€ aproximadamente</w:t>
        <w:br/>
        <w:t/>
        <w:br/>
        <w:t>Reducción mamaria</w:t>
        <w:br/>
        <w:t/>
        <w:br/>
        <w:t>El doctor Vicente Paloma aconseja este tratamiento para aliviar las molestias y dolores que pueden causar un exceso de volumen en el pecho. Para las mujeres que lo padecen es muy incómodo e interfiere en sus vidas cotidianas.</w:t>
        <w:br/>
        <w:t/>
        <w:br/>
        <w:t>En esta cirugía el Dr. Paloma hace incisiones en forma de ancla alrededor de la areola. A través de éstas se extirpa el exceso de piel, grasa y tejido mamario y se recoloca la areola y el pezón en su nueva posición. Los resultados de esta técnica son muy satisfactorios y sorprendentes, ya que gracias a este tratamiento conseguimos cambiar la vida de la paciente que padecía el exceso de pecho. Tras la reducción de mamas se coloca un vendaje alrededor de las mamas que la paciente deberá llevar durante 2 o 3 días. Se puede volver a la rutina diaria en 24h-48h, aunque se recomienda esperar hasta las 2 semanas para volver al trabajo.</w:t>
        <w:br/>
        <w:t/>
        <w:br/>
        <w:t>Precio de Reducción mamaria: 8.000€ aproximadamente</w:t>
        <w:br/>
        <w:t/>
        <w:br/>
        <w:t>Corrección de las mamas tuberosas</w:t>
        <w:br/>
        <w:t/>
        <w:br/>
        <w:t>Las mamas tuberosas son debidas a una falta en el desarrollo del polo inferior de la mama, lo que ocasiona una forma de cono o tubo de la misma, nos explica el Dr. Vicente Paloma. Otra de las características que suele acompañar a este tipo de mamas es una areola grande por la cual la mama tiende a herniarse.</w:t>
        <w:br/>
        <w:t/>
        <w:br/>
        <w:t>El Dr. Paloma realiza esta intervención bajo anestesia general y suele durar una hora y media. El doctor dará forma a la mama recolocando los tejidos y generalmente a través de una incisión alrededor de la areola. Tras la intervención, se puede volver al trabajo en pocos días. Las mamas estarán más sensibles de lo normal durante este período, por lo que se aconseja no realizar ejercicio físico.</w:t>
        <w:br/>
        <w:t/>
        <w:br/>
        <w:t>Precio Corrección de mamas tuberosas: 8.000€ aproximadamente</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