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Torneo 40 aniversario la Manga Club</w:t>
      </w:r>
    </w:p>
    <w:p>
      <w:pPr>
        <w:pStyle w:val="Ttulo2"/>
        <w:rPr>
          <w:color w:val="355269"/>
        </w:rPr>
      </w:pPr>
      <w:r>
        <w:rPr>
          <w:color w:val="355269"/>
        </w:rPr>
        <w:t>Ganadrores Torneo 40 aniversario la Manga Club</w:t>
      </w:r>
    </w:p>
    <w:p>
      <w:pPr>
        <w:pStyle w:val="LOnormal"/>
        <w:rPr>
          <w:color w:val="355269"/>
        </w:rPr>
      </w:pPr>
      <w:r>
        <w:rPr>
          <w:color w:val="355269"/>
        </w:rPr>
      </w:r>
    </w:p>
    <w:p>
      <w:pPr>
        <w:pStyle w:val="LOnormal"/>
        <w:jc w:val="left"/>
        <w:rPr/>
      </w:pPr>
      <w:r>
        <w:rPr/>
        <w:t/>
        <w:br/>
        <w:t/>
        <w:br/>
        <w:t>El pasado 3 de noviembre se celebró en las instalaciones de La Manga Club el Torneo de Golf del 40 aniversario del resort, como parte de las actividades que el complejo de lujo ha venido realizando para conmemorar sus cuatro décadas de existencia.</w:t>
        <w:br/>
        <w:t/>
        <w:br/>
        <w:t>En el Torneo participaron 80 jugadores y la ceremonia de entrega de premios contó con la presentación de Juan Ramón Lucas y fue amenizada por Yanela Brooks, concursante del programa de televisión La Voz.</w:t>
        <w:br/>
        <w:t/>
        <w:br/>
        <w:t>Los asistentes pudieron ver los vídeos de felicitación que enviaron leyendas del mundo del Golf como Arnold Palmer, Gary Player, Luke Donald y Kenny Dalglish. El acto contó con la presencia de Francisco Bernabé, alcalde de La Unión, y José Jover, presidente de la Federación de Golf de Murcia.</w:t>
        <w:br/>
        <w:t/>
        <w:br/>
        <w:t>Los ganadores del Torneo fueron en cada categoría:</w:t>
        <w:br/>
        <w:t/>
        <w:br/>
        <w:t>Damas:</w:t>
        <w:br/>
        <w:t/>
        <w:br/>
        <w:t>1ª - Mª Jesús Peñas</w:t>
        <w:br/>
        <w:t/>
        <w:br/>
        <w:t>2ª - Saskia Bottomley</w:t>
        <w:br/>
        <w:t/>
        <w:br/>
        <w:t>Caballeros (Primera categoría)</w:t>
        <w:br/>
        <w:t/>
        <w:br/>
        <w:t>1. Emilio Antonio Perez Ferrer</w:t>
        <w:br/>
        <w:t/>
        <w:br/>
        <w:t>2. Jose Bernardo Gonzalez</w:t>
        <w:br/>
        <w:t/>
        <w:br/>
        <w:t>Caballeros (Segunda categoría)</w:t>
        <w:br/>
        <w:t/>
        <w:br/>
        <w:t>1. Pedro Durán Florit</w:t>
        <w:br/>
        <w:t/>
        <w:br/>
        <w:t>2. Alfonso Navarro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