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Para niños y mayores, Teatro Pompeya nos trae la producción internacional El Soldadito de Plomo a PEQUETÍTERES</w:t>
      </w:r>
    </w:p>
    <w:p>
      <w:pPr>
        <w:pStyle w:val="Ttulo2"/>
        <w:rPr>
          <w:color w:val="355269"/>
        </w:rPr>
      </w:pPr>
      <w:r>
        <w:rPr>
          <w:color w:val="355269"/>
        </w:rPr>
        <w:t>A través del cuento de Andersen, la multipremiada compañía búlgara Teatro Plus cuenta su propia historia de cómo se enamoraron de las marionetas.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Igual que ocurre con el Soldadito, lo suyo fue amor a primera vista. Igual que él se perdieron en los laberintos de la profesión, igual que él tuvieron que tocar el fondo para poder salir a la superficie. E igual que a él, les salvó el amor.</w:t>
        <w:br/>
        <w:t/>
        <w:br/>
        <w:t>Teatro Plus es una pequeña, internacional y familiar compañía de teatro de actor, marionetas, objetos y sombras. Olga  Aleksandar Churchich, búlgara ella y serbio el, después de licenciarse como actores en la Academia Nacional de Cine y Teatro de Sofia (Bulgaria), se unieron profesionalmente en el año 1997 y crearon el espectáculo Muy sabroso. Como resultado de esta básica operación matemática y un estreno con éxito, nació la compañía Teatro PLUS. Protegidos por el signo de unión de todo lo positivo, crean espectáculos dedicados a las niñas y niños de 3 a 103 años.</w:t>
        <w:br/>
        <w:t/>
        <w:br/>
        <w:t>Teatro Plus ha participado en numerosos Festivales Nacionales e internacionales y cuenta con Primer Premio al Mejor Espectáculo (1998) en el Festival Internacional Dos son poco, tres demasiado de Plovdiv (Bulgaria), Primer Premio al Mejor Espectáculo ( 2002) en el Festival Txotxonguilo de Tolosa (España), Premio del Público en el Festival de Títeres (2005) de Shangay (Republica Popular de China) y nominados en el 2009 para los Premios Oh! como mejor espectáculo en Asturias para la infancia.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28013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2012-11-07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