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tudelano Las Gafas de Mike abrirá el concierto del grupo de rock Uzzhuaïa en Cortes de Navarra.</w:t>
      </w:r>
    </w:p>
    <w:p>
      <w:pPr>
        <w:pStyle w:val="Ttulo2"/>
        <w:rPr>
          <w:color w:val="355269"/>
        </w:rPr>
      </w:pPr>
      <w:r>
        <w:rPr>
          <w:color w:val="355269"/>
        </w:rPr>
        <w:t>El próximo sábado, 17 de noviembre, el grupo de rock valenciano Uzzhuaïa actuará en Navarra en un concierto organizado por el casino La Unión de Cortes.</w:t>
      </w:r>
    </w:p>
    <w:p>
      <w:pPr>
        <w:pStyle w:val="LOnormal"/>
        <w:rPr>
          <w:color w:val="355269"/>
        </w:rPr>
      </w:pPr>
      <w:r>
        <w:rPr>
          <w:color w:val="355269"/>
        </w:rPr>
      </w:r>
    </w:p>
    <w:p>
      <w:pPr>
        <w:pStyle w:val="LOnormal"/>
        <w:jc w:val="left"/>
        <w:rPr/>
      </w:pPr>
      <w:r>
        <w:rPr/>
        <w:t/>
        <w:br/>
        <w:t/>
        <w:br/>
        <w:t>La cita tendrá lugar en Cortes, sábado 17 de noviembre, 21:30 horas. El frontón Julián Retegi de Cortes ha sido el lugar elegido por el Casino La Unión. Se trata de una apuesta por la juventud por parte de la entidad, han querido celebrarlo orientando su actividad principal a la gente joven de la localidad y de los alrededores.</w:t>
        <w:br/>
        <w:t/>
        <w:br/>
        <w:t>Uzzhuaïa, presentará el que es su cuarto trabajo ,13 Veces por Minuto, donde la madurez de la banda se demuestra con influencias anglosajonas de Hard Rock, Punk, Seattle, Metal... pero con ese matiz de autenticidad que les otorga el hecho de cantar en castellano y que les convierte en una banda única, un grupo que desde la más absoluta independencia es ejemplo de trabajo, perseverancia y calidad. Han participado en los más importantes festivales (Azkena, Viñarock, Leyendas, Festimad, Derrame, Alfarock, Costa del Fuego...) En Cortes despiden su actual gira 13VxM Tour antes de enfrascarse en lo que será su próximo trabajo que verá la luz en 2013.</w:t>
        <w:br/>
        <w:t/>
        <w:br/>
        <w:t>Junto a Uzzhuaïa estará el grupo de rock de Tudela, Las Gafas de Mike. Ganadores del concurso de Interpeñas 2011 y con su segundo trabajo en el mercado Hoy aquí, mañana allá, se encuentran en un momento de cambio en su trayectoria. Después de participar como teloneros de El Pescao, colaborar con La Fuga y la participación de Kutxi Romero (Marea) en este segundo trabajo, el concierto con Uzzuhuaïa supone la antesala a la Gira NavRock, una gira europea y por las principales ciudades españolas que comenzará en Londres el próximo día 2 de diciembre, donde pondrán de manifiesto la verdadera vocación musical del grupo.</w:t>
        <w:br/>
        <w:t/>
        <w:br/>
        <w:t>Algunos datos informativos:</w:t>
        <w:br/>
        <w:t/>
        <w:br/>
        <w:t>Organiza: Casino La Unión de Cortes. Colabora: Ayuntamiento de Cortes de Navarra.</w:t>
        <w:br/>
        <w:t/>
        <w:br/>
        <w:t>Lugar Frontón Municipal Retegi. Apertura de puertas a las 21:30.</w:t>
        <w:br/>
        <w:t/>
        <w:br/>
        <w:t>Anticipadas a la venta en:</w:t>
        <w:br/>
        <w:t/>
        <w:br/>
        <w:t>Sociedad Casino La Union; Cortes</w:t>
        <w:br/>
        <w:t/>
        <w:br/>
        <w:t>AMIMET, Sens Tudela, Bar el Tunel; Tudela</w:t>
        <w:br/>
        <w:t/>
        <w:br/>
        <w:t>Pub dolby; Alfaro</w:t>
        <w:br/>
        <w:t/>
        <w:br/>
        <w:t>Tickets: Anticipada 10€ - Taquilla 12€ - Socios 8€</w:t>
        <w:br/>
        <w:t/>
        <w:br/>
        <w:t>Para más información:</w:t>
        <w:br/>
        <w:t/>
        <w:br/>
        <w:t>www.uzzhuaia.com</w:t>
        <w:br/>
        <w:t/>
        <w:br/>
        <w:t>www.lasgafasdemike.net</w:t>
        <w:br/>
        <w:t/>
        <w:br/>
        <w:t>www.navrock.es</w:t>
        <w:br/>
        <w:t/>
        <w:br/>
        <w:t>Para contactar:</w:t>
        <w:br/>
        <w:t/>
        <w:br/>
        <w:t>Las Gafas de Mike: prensa@lasgafasdemike.net</w:t>
        <w:br/>
        <w:t/>
        <w:br/>
        <w:t>Uzzuhuaia: nestor-varela@hotmail.com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