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Play Sports</w:t>
      </w:r>
    </w:p>
    <w:p>
      <w:pPr>
        <w:pStyle w:val="Ttulo2"/>
        <w:rPr>
          <w:color w:val="355269"/>
        </w:rPr>
      </w:pPr>
      <w:r>
        <w:rPr>
          <w:color w:val="355269"/>
        </w:rPr>
        <w:t>Primer Concurso de deportes para toda la família</w:t>
      </w:r>
    </w:p>
    <w:p>
      <w:pPr>
        <w:pStyle w:val="LOnormal"/>
        <w:rPr>
          <w:color w:val="355269"/>
        </w:rPr>
      </w:pPr>
      <w:r>
        <w:rPr>
          <w:color w:val="355269"/>
        </w:rPr>
      </w:r>
    </w:p>
    <w:p>
      <w:pPr>
        <w:pStyle w:val="LOnormal"/>
        <w:jc w:val="left"/>
        <w:rPr/>
      </w:pPr>
      <w:r>
        <w:rPr/>
        <w:t/>
        <w:br/>
        <w:t/>
        <w:br/>
        <w:t>Boing presenta el concurso familiar PLAY SPORTS, el primer formato dedicado al deporte y la actividad física entre los más jóvenes y sus familias. PLAY SPORTS es un formato original desarrollado por Zoopa que se estrena en España por primera vez.</w:t>
        <w:br/>
        <w:t/>
        <w:br/>
        <w:t>El juego intercalara distintas pruebas vinculadas al deporte: pruebas físicas en plató, pruebas de cultura y valores del deporte a través de cuestionarios. También se podrá jugar en plató en entornos virtuales de gran realismo. Para estas pruebas PlayStation ha facilitado su tecnología de sensores de movimiento que permite captar el movimiento del concursante a tiempo real y trasladar su gesto al entorno virtual correspondiente al deporte que se dispute.</w:t>
        <w:br/>
        <w:t/>
        <w:br/>
        <w:t>Podrán participar parejas de niños o niñas (de edades comprendidas entre los 7 y los 12 años) acompañados de un adulto (padre, madre, tutor u otro familiar de alguno de ellos). Además de disfrutar de una experiencia muy divertida podrán ganar estupendos premios como material deportivo y productos PlayStation, entre otros.</w:t>
        <w:br/>
        <w:t/>
        <w:br/>
        <w:t>El programa, presentado por Juan Pablo Carpintero, contará con la presencia de deportistas profesionales muy populares que intentarán ayudar a ganar a los niños y niñas participantes. El programa presenta a un misterioso personaje, un enorme perro deportista, al que los concursantes deberán enfrentarse, en el deporte que ellos elijan, si quieren llegar a la final.</w:t>
        <w:br/>
        <w:t/>
        <w:br/>
        <w:t>Play Sport es un formato original de ZOOPA , productora audiovisual creada por Carlos Ortet y Santi Millan. ZOOPA se caracteriza por ser una productora muy vinculada al humor y al entretenimiento, creando productos en diferentes medios desde teatro, TV o innovadoras estrategias de Branded Content.</w:t>
        <w:br/>
        <w:t/>
        <w:br/>
        <w:t>Contacto de prensa:</w:t>
        <w:br/>
        <w:t/>
        <w:br/>
        <w:t>Marta Bueno</w:t>
        <w:br/>
        <w:t/>
        <w:br/>
        <w:t>(678 635 503)</w:t>
        <w:br/>
        <w:t/>
        <w:br/>
        <w:t>prensa@zoopa.es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