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Esquí sin lesiones</w:t>
      </w:r>
    </w:p>
    <w:p>
      <w:pPr>
        <w:pStyle w:val="Ttulo2"/>
        <w:rPr>
          <w:color w:val="355269"/>
        </w:rPr>
      </w:pPr>
      <w:r>
        <w:rPr>
          <w:color w:val="355269"/>
        </w:rPr>
        <w:t>Grau Soler, especialistas en ortopedia deportiva, nos aconsejan para evitar lesiones esta temporada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Empieza la época de esquí y como cada inicio de temporada, hay que preparar todos los materiales y hacer una puesta a punto adecuada, tanto de los esquís o snowboards, como del equipo.</w:t>
        <w:br/>
        <w:t/>
        <w:br/>
        <w:t>Como en la gran mayoría de los deportes, existen diferentes niveles de esquí y lógicamente, no se requiere del mismo equipo para un esquiador aficionado, aunque tenga muy buen nivel, que un esquiador de competición. De todas formas, hay elementos indispensables para todo tipo de esquiadores.</w:t>
        <w:br/>
        <w:t/>
        <w:br/>
        <w:t>Un equipo adecuado para evitar lesiones. Consejos de Beatriz Camós:</w:t>
        <w:br/>
        <w:t/>
        <w:br/>
        <w:t>Según Beatriz Camós, experta en ortopedia especializada en deportes de Grau Soler, para evitar lesiones es imprescindible ir bien equipado. Empezando de pies a cabeza, los esquís deben ser adecuados al nivel del deportista, con las fijaciones adaptadas a la bota y al peso del esquiador. Beatriz Camós recomienda que antes de llevar artículos prestados, que pueden no adaptarse a las necesidades del deportista, mejor alquilarlos.</w:t>
        <w:br/>
        <w:t/>
        <w:br/>
        <w:t>Siguiendo con las botas, deben ser del número de pie correcto, sobre todo, que no sean demasiado grandes, ya que tienen que sujetar bien el pie y el tobillo. Pueden tener diferentes tipos de dureza y cuando más rígidas, más fuerza tendrá que hacer el deportista para flexionar el tobillo.</w:t>
        <w:br/>
        <w:t/>
        <w:br/>
        <w:t>La experta también aconseja que la ropa interior sea térmica y para finalizar, las protecciones del equipo de esquí deberían ser: la llamada tortuga para la protección de la espalda, casco, gafas, guantes, y específicamente para los esquiadores de competición, espinilleras, morrera y protecciones en los palos para pasar puertas.</w:t>
        <w:br/>
        <w:t/>
        <w:br/>
        <w:t>Calcetines con iones de plata</w:t>
        <w:br/>
        <w:t/>
        <w:br/>
        <w:t>No nos olvidemos de la importancia de los calcetines: Los calcetines de compresión decreciente son muy útiles porque facilitan el retorno sanguíneo, oxigenan el músculo y aumentan el rendimiento. Asimismo, si éstos tienen iones de plata aún mejor, ya que evitan problemas de sudoración y mal olor. Este tipo de calcetines consiguen regular el sudor y el calor, eliminando la humedad gracias a la acción de estos iones. Nos mantendrán calientes y secos durante toda la jornada. Su diseño evita rozaduras.</w:t>
        <w:br/>
        <w:t/>
        <w:br/>
        <w:t>Riesgos del esquí y cómo prevenirlos</w:t>
        <w:br/>
        <w:t/>
        <w:br/>
        <w:t>Cada deporte tiene sus puntos flacos del cuerpo donde más afectan las lesiones habitualmente. En el caso del esquí, las rodillas y las muñecas, a nivel de ligamentos, y el hombro son los que más sufre.</w:t>
        <w:br/>
        <w:t/>
        <w:br/>
        <w:t>Para prevenirlos, Beatriz Camós de Grau Soler recomienda un calentamiento previo a la práctica del ejercicio, mínimo de 15 minutos, un entrenamiento adecuado y comer y beber correctamente durante la práctica del deporte, porque todo ello nos evitará el cansancio y otros males posteriores como las agujetas. A parte de esquiar en pistas adecuadas para el nivel de cada esquiador, al finalizar la jornada se aconseja realizar estiramientos.</w:t>
        <w:br/>
        <w:t/>
        <w:br/>
        <w:t>Los productos de ortopedia para el esquiador</w:t>
        <w:br/>
        <w:t/>
        <w:br/>
        <w:t>Grau Soler, desde su división especializada en Ortopedia Deportiva, tanto para el aficionado como para el profesional, dispone de técnicos ortopédicos que seleccionan y adaptan el producto, según la prescripción del médico y las necesidades del deportista, tanto productos correctores como preventivos. En el caso del esquí, las rodilleras de estabilización y las muñequeras son de los productos más utilizados, ya que dan más seguridad al deportista.</w:t>
        <w:br/>
        <w:t/>
        <w:br/>
        <w:t>Existen muchas gamas de rodilleras según sus materiales y calidades. Deben usarse tanto para prevenir como para esquiar después de una lesión. En el caso de los esquiadores, se recomienda que se hagan a medida. El precio puede oscilar entre los 50€ y los 560€ (las de fibra de carbono). Así, las rodilleras estabilizadoras dan más seguridad para realizar determinadas actividades deportivas, especialmente en las que existe estrés rotacional de la rodilla.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