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APIVITA - Apuesta por los ingredientas naturales para cuidarse</w:t></w:r></w:p><w:p><w:pPr><w:pStyle w:val="Ttulo2"/><w:rPr><w:color w:val="355269"/></w:rPr></w:pPr><w:r><w:rPr><w:color w:val="355269"/></w:rPr><w:t>Apivita, cosméticas natural griega.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APIVITA ha estado creando productos naturales eficaces desde 1979 para promover salud y belleza.</w:t><w:br/><w:t></w:t><w:br/><w:t>Sus fundadores una pareja de farmacéuticos griegos con pasión compartida por la naturaleza. Se casaron y juntos crearon sus primeros productos cosméticos naturales utilizando hierbas y productos apícolas.</w:t><w:br/><w:t></w:t><w:br/><w:t>En 1979, APIVITA nació y fue la primera empresa de cosmética natural en Grecia.</w:t><w:br/><w:t></w:t><w:br/><w:t>Estos dos productos me encantan por:</w:t><w:br/><w:t></w:t><w:br/><w:t>Tienen minitallas de sus productos, en su web en un apartado viaje con una gran variedad, todas al mismo precio: 4&39;10 euros. Además es una excelente idea para probar sus productos sin tener que comprar el tamaño normal.</w:t><w:br/><w:t></w:t><w:br/><w:t>Son de gran calidad y eficacia.</w:t><w:br/><w:t></w:t><w:br/><w:t>Cuentan con más del 90% de ingredientes naturales. Excluye ingredientes sintéticos que puedan plantear los efectos nocivos para su salud y el medio ambiente. Libre de SLES, SLS, aceite mineral, parabenes, siliconas, glicol de propileno.</w:t><w:br/><w:t></w:t><w:br/><w:t>En España hay una preciosa tienda de APIVITA en Madrid, C/Conde de Xiquena 6. También se pueden encontrar los productos de Apivita en farmacias de toda España y en las parafarmacias del Corte Inglés.O en su página web.</w:t><w:br/><w:t></w:t><w:br/><w:t>Autor: http://chicasitblog.blogspot.com.es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09400/Aranda de Duero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