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Empieza la cuenta atrás para la celebración del III Congreso Canario de Naturopatía</w:t>
      </w:r>
    </w:p>
    <w:p>
      <w:pPr>
        <w:pStyle w:val="Ttulo2"/>
        <w:rPr>
          <w:color w:val="355269"/>
        </w:rPr>
      </w:pPr>
      <w:r>
        <w:rPr>
          <w:color w:val="355269"/>
        </w:rPr>
        <w:t>Tenemos como objetivo que este Congreso, sirva de lugar de encuentro entre profesionales, estudiantes, empresas del sector y usuarios de los Servicios Profesionales de Naturopatía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Organización Colegial Naturopática FENACO en Canarias organiza su Congreso bienal siendo el referente de la profesión Naturopática en Canarias. Esta III edición del Congreso Canario de Naturopatía se va a celebrar en Telde (Las Palmas GC) el día 10 de noviembre de 2012, en la Casa Condal, con el apoyo institucional correspondiente y esponsores de distintas empresas del sector Naturopático.</w:t>
        <w:br/>
        <w:t/>
        <w:br/>
        <w:t>Para ello la Organización Colegial Naturopática FENACO ha contado con ponentes de destacada trayectoria profesional y especialistas en las distintas áreas de conocimiento de la Naturopatía, que nos van a dar a conocer los últimos avances científicos y profesionales en los distintos ámbitos de la Naturopatía.</w:t>
        <w:br/>
        <w:t/>
        <w:br/>
        <w:t>También tenemos como objetivo que este Congreso, sirva de lugar de encuentro entre profesionales, estudiantes, empresas del sector y usuarios de los Servicios Profesionales de Naturopatía para con ello seguir conformando esa cultura de la salud que tiene como referente fundamental el respeto a la naturaleza tanto como elemento medioambiental como elemento biocultural.</w:t>
        <w:br/>
        <w:t/>
        <w:br/>
        <w:t>Iremos avanzando más información y noticias de interés sobre el Congreso.</w:t>
        <w:br/>
        <w:t/>
        <w:br/>
        <w:t>Para más informacion III Congreso Canario de Naturopatía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