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Oviedo acoge el Taller Herbalife de Nutrición y Salud</w:t>
      </w:r>
    </w:p>
    <w:p>
      <w:pPr>
        <w:pStyle w:val="Ttulo2"/>
        <w:rPr>
          <w:color w:val="355269"/>
        </w:rPr>
      </w:pPr>
      <w:r>
        <w:rPr>
          <w:color w:val="355269"/>
        </w:rPr>
        <w:t>Los talleres Herbalife, que se realizan por toda España, abordan de forma amena y pedagógica las claves para una dieta saludable.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Oviedo, 25 de Octubre de 2012.- Este sábado se celebrará en el Hotel Ayre el Taller Herbalife sobre Nutrición, Vida Saludable y Deporte en el que el Doctor Julián Álvarez, especialista en Medicina de la Educación Física y el Deporte y pionero en España de la nutrición deportiva, profundizará sobre la estrecha relación que guardan la nutrición, los hábitos alimenticios y la actividad deportiva para un adecuado bienestar personal y físico.</w:t>
        <w:br/>
        <w:t/>
        <w:br/>
        <w:t>Además, ofrecerá sencillas directrices para conseguir mejorar nuestro estilo de vida y hacerlo más saludable y explicará la importancia que tienen los complementos nutricionales en la dieta diaria o en las situaciones especiales del mundo del deporte, como los entrenamientos y la competición, etc.</w:t>
        <w:br/>
        <w:t/>
        <w:br/>
        <w:t>La Conferencia sobre Salud y Nutrición tendrá lugar el sábado 27 de Octubre a las 12:00 horas y a las 17:00 horas, se celebrará otra Conferencia sobre Nutrición Deportiva, ambas en el Hotel Ayre (C/ Policarpo Herrero S/N) y estarán abiertas a los distribuidores de la firma y a sus invitados interesados en conocer las pautas para una correcta nutrición. El domingo 28 de Octubre, el Doctor Álvarez continuará su actividad dando formación a los Distribuidores de la compañía.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Asturias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