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Eliminar ojeras, trucos y consejos de belleza</w:t>
      </w:r>
    </w:p>
    <w:p>
      <w:pPr>
        <w:pStyle w:val="Ttulo2"/>
        <w:rPr>
          <w:color w:val="355269"/>
        </w:rPr>
      </w:pPr>
      <w:r>
        <w:rPr>
          <w:color w:val="355269"/>
        </w:rPr>
        <w:t>Algunos trucos y consejos de belleza para eliminar las ojeras. Sigue los siguientes pasos y opta por los mejores cosméticos online para eliminar las ojeras.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Con la rutina diaria y el ritmo de vida actual, acostumbramos a trabajar mucho (ya sea remunerado o no), descansar poco y dormir mal. Y el cansancio se refleja en nuestro rostro en forma de bolsas y ojeras.</w:t>
        <w:br/>
        <w:t/>
        <w:br/>
        <w:t>Atenuarlas y disimularlas es la clave para compensar una mala noche y tener una buena cara.</w:t>
        <w:br/>
        <w:t/>
        <w:br/>
        <w:t>¿Por qué tenemos ojeras?</w:t>
        <w:br/>
        <w:t/>
        <w:br/>
        <w:t>Las causas que provocan las ojeras son diversas:</w:t>
        <w:br/>
        <w:t/>
        <w:br/>
        <w:t>- Herencia genética.</w:t>
        <w:br/>
        <w:t/>
        <w:br/>
        <w:t>- Problemas de circulación de la sangre, que provoca que el tono de piel sea más oscuro en ciertas zonas del rostro.</w:t>
        <w:br/>
        <w:t/>
        <w:br/>
        <w:t>- El cansancio, estrés y mal dormir.</w:t>
        <w:br/>
        <w:t/>
        <w:br/>
        <w:t>- Ciertas alergias.</w:t>
        <w:br/>
        <w:t/>
        <w:br/>
        <w:t>- Una mala alimentación: falta de hierro.</w:t>
        <w:br/>
        <w:t/>
        <w:br/>
        <w:t>- Falta de hidratación de la piel.</w:t>
        <w:br/>
        <w:t/>
        <w:br/>
        <w:t>¿Cómo combatir las ojeras?</w:t>
        <w:br/>
        <w:t/>
        <w:br/>
        <w:t>Aunque resulta difícil librarse de ellas, las ojeras pueden combatirse. Toma nota de nuestros consejos:</w:t>
        <w:br/>
        <w:t/>
        <w:br/>
        <w:t>- Invierte en un buen contorno de ojos y aplícalo suavemente con movimientos circulares y pequeños golpecitos con las yemas de los dedos en la zona de las bolsas (párpado inferior).</w:t>
        <w:br/>
        <w:t/>
        <w:br/>
        <w:t>- Escoge un corrector de ojeras acorde con tu tono de piel. Ya sean azuladas, moradas o grisáceas, todas las ojeras tienen un tono más oscuro que el resto de la piel. Para contrarrestar esa oscuridad e igualarla con el resto del rostro, elige un producto uno o dos tonos más claro que tu base de maquillaje. Pero, ¡cuidado! Si te pasas con la claridad, puedes conseguir el efecto contrario: destacar aún más las ojeras. Por eso, nunca apluques el iluminador como sustituto del corrector.</w:t>
        <w:br/>
        <w:t/>
        <w:br/>
        <w:t>- Más vale calidad que cantidad: no apliques demasiado producto quita-ojeras, ya que la zona podría cuartearse, acentuando las arrugas de expresión y las bolsas de los ojos.</w:t>
        <w:br/>
        <w:t/>
        <w:br/>
        <w:t>- Cuidado con el exceso de agua: la retención de líquidos favorece la aparición de las bolsas. Si tienes tendencia a la hinchazón de esa zona del ojo, prueba con productos descongestionantes y desinflamantorios.</w:t>
        <w:br/>
        <w:t/>
        <w:br/>
        <w:t>- Opta por productos efecto-lifting: despejarán tu mirada y te aportarán un mejor aspecto.</w:t>
        <w:br/>
        <w:t/>
        <w:br/>
        <w:t>Sugerencias de productos</w:t>
        <w:br/>
        <w:t/>
        <w:br/>
        <w:t>Existen multitud de cosméticos para la zona del contorno de ojos. Te ayudamos a escoger con algunas propuestas:</w:t>
        <w:br/>
        <w:t/>
        <w:br/>
        <w:t>Idealist Cooling Eye Iluminator, de Estée Lauder:Contorno de ojos iluminador refrescante. Trata de forma específica ojeras, bolsas y sus causas, descongestionando el contorno de ojos y consiguiendo aportando luminosidad.</w:t>
        <w:br/>
        <w:t/>
        <w:br/>
        <w:t>Eye Care Eye Illuminate, de Natura Bissé: Difuminador de ojeras. Fórmula de emergencia que actúa en las ojeras, bolsas de los ojos y trata la hinchazón. Contiene una combinación de extractos botánicos que favorece la microcirculación, la descongestión y la despigmentación de la zona.</w:t>
        <w:br/>
        <w:t/>
        <w:br/>
        <w:t>All About Eyes, de Clinique: Corrector que reduce y disimula el aspecto de ojeras, bolsas y manchas, iluminando el contorno de ojos.</w:t>
        <w:br/>
        <w:t/>
        <w:br/>
        <w:t>Multi-Regenerante Serum Contour Yeux, de Clarins: Sérum reafirmante. Tensor inmediato y continuo anti-bolsas y anti-ojeras que, además, protege la piel de la contaminación.</w:t>
        <w:br/>
        <w:t/>
        <w:br/>
        <w:t>Esperamos que nuestros trucos para elimina las ojeras y las bolsas te resulten útiles y que luzcas una mirada descansada y luminosa.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07015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2012-10-22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