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 lanza el primer Reto Tenis Vs Padel en el  Valencia Open de Tenis</w:t>
      </w:r>
    </w:p>
    <w:p>
      <w:pPr>
        <w:pStyle w:val="Ttulo2"/>
        <w:rPr>
          <w:color w:val="355269"/>
        </w:rPr>
      </w:pPr>
      <w:r>
        <w:rPr>
          <w:color w:val="355269"/>
        </w:rPr>
        <w:t>	El reto enfrenta a la pareja nº1 de Padel Pro Tour; Fernando Belasteguin y Juan Martín Díaz contra la pareja de Copa Davis formada por los tenistas Marcel Granollers y Marc López.
	Jugaran un set a Padel y otro a Tenis para demostrar sus habilidades en ambos deportes, demostrando que pareja es más polivalente.
	Se ha creado un concurso http://goo.gl/eGYKZ  en la página de Facebook http://www.facebook.com/tenisvspadel donde se podrá participar pronosticando el resultado para ganar una equipación y raqu</w:t>
      </w:r>
    </w:p>
    <w:p>
      <w:pPr>
        <w:pStyle w:val="LOnormal"/>
        <w:rPr>
          <w:color w:val="355269"/>
        </w:rPr>
      </w:pPr>
      <w:r>
        <w:rPr>
          <w:color w:val="355269"/>
        </w:rPr>
      </w:r>
    </w:p>
    <w:p>
      <w:pPr>
        <w:pStyle w:val="LOnormal"/>
        <w:jc w:val="left"/>
        <w:rPr/>
      </w:pPr>
      <w:r>
        <w:rPr/>
        <w:t/>
        <w:br/>
        <w:t/>
        <w:br/>
        <w:t>Madrid, 22 de Octubre de 2012.  Publidep y Wanalab presenta el primer Reto de Tenis Vs Padel, que se desarrollará el próximo 28 de octubre en la sede del Valencia Open de tenis.</w:t>
        <w:br/>
        <w:t/>
        <w:br/>
        <w:t>Se contará con la participación de 4 profesionales de primer nivel, la pareja de dobles de Copa Davis de España; Marcel Granollers y Marc López, frente a la pareja número uno de Padel, Fernando Belasteguin y Juan Martín Díaz.</w:t>
        <w:br/>
        <w:t/>
        <w:br/>
        <w:t>El reto consistirá en la disputa de un set en la pista de Tenis y un set en la pista de Padel. El objetivo de este gran espectáculo es conocer como se desenvuelven los campeones en el deporte que no es el suyo.</w:t>
        <w:br/>
        <w:t/>
        <w:br/>
        <w:t>Se ha creado una página en Facebook http://www.facebook.com/tenisvspadel que albergará un concurso http://goo.gl/eGYKZ que tendrá como fecha de participación desde el 21 de octubre hasta el mismo día del partido 28 de octubre de 2012. El usuario deberá pronosticar mediante un test resultado del Reto y elegir un amigo con el que compartir el premio si finalmente acierta.</w:t>
        <w:br/>
        <w:t/>
        <w:br/>
        <w:t>Premios del concurso Tenis VS Padel</w:t>
        <w:br/>
        <w:t/>
        <w:br/>
        <w:t>2 palas Head de Fernando Belasteguin</w:t>
        <w:br/>
        <w:t/>
        <w:br/>
        <w:t>2 palas Drop Shop de Juan Martín Díaz</w:t>
        <w:br/>
        <w:t/>
        <w:br/>
        <w:t>2 raquetas Prince de Marcel Granollers</w:t>
        <w:br/>
        <w:t/>
        <w:br/>
        <w:t>2 raquetas Babolat de Marc López</w:t>
        <w:br/>
        <w:t/>
        <w:br/>
        <w:t>Fernando Belasteguin: polo y pantalón marca Asics</w:t>
        <w:br/>
        <w:t/>
        <w:br/>
        <w:t>Juan Martín Díaz: polo y pantalón marca Dropshot</w:t>
        <w:br/>
        <w:t/>
        <w:br/>
        <w:t>Marcel Granollers: polo y pantalón marca Joma</w:t>
        <w:br/>
        <w:t/>
        <w:br/>
        <w:t>Marc López: polo y pantalón marca Nike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46013 VALÈNCIA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