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50% de descuento en más de 400 DVDs en www.dvdgo.com</w:t>
      </w:r>
    </w:p>
    <w:p>
      <w:pPr>
        <w:pStyle w:val="Ttulo2"/>
        <w:rPr>
          <w:color w:val="355269"/>
        </w:rPr>
      </w:pPr>
      <w:r>
        <w:rPr>
          <w:color w:val="355269"/>
        </w:rPr>
        <w:t>DVDs al 50% de descuento hasta el 21 de octubre 2012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Seguimos celebrando nuestro aniversario en www.dvdgo.com! Del 15 de octubre al 21 de octubreincluido tendrás en exclusiva una selección de más de 400 DVDs al 50% de descuento. http://www.dvdgo.com/lista/aniversario-dvdr/1/1368</w:t>
        <w:br/>
        <w:t/>
        <w:br/>
        <w:t>Podrás comprar películas desdeJohn Carter (http://www.dvdgo.com/dvd-john-carter-dvd/1989875/161653), Underworld el despertar (http://www.dvdgo.com/dvd-underworld-el-despertar-dvd/2008346/162155), Drive (http://www.dvdgo.com/dvd-drive-dvd/1989879/161656), hasta series de TV como Los Tudor (http://www.dvdgo.com/dvd-los-tudor-serie-completa-dvd/1894864/158987), Sherlock (http://www.dvdgo.com/dvd-sherlock-primera-temporada-dvd/1825519/156386)o Cómo conocí a vuestra madre (http://www.dvdgo.com/dvd-como-conoci-a-vuestra-madre-sexta-temporada-dvd/1950258/159616)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