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Paco Huertas, Fotógtafo de Viajes: Tres Semanas empotrado en Afganistán</w:t>
      </w:r>
    </w:p>
    <w:p>
      <w:pPr>
        <w:pStyle w:val="Ttulo2"/>
        <w:rPr>
          <w:color w:val="355269"/>
        </w:rPr>
      </w:pPr>
      <w:r>
        <w:rPr>
          <w:color w:val="355269"/>
        </w:rPr>
        <w:t>El fotógrafo de viajes Paco Huertas pasa tres semanas empotrado con las tropas Españolas en Afganistán.</w:t>
      </w:r>
    </w:p>
    <w:p>
      <w:pPr>
        <w:pStyle w:val="LOnormal"/>
        <w:rPr>
          <w:color w:val="355269"/>
        </w:rPr>
      </w:pPr>
      <w:r>
        <w:rPr>
          <w:color w:val="355269"/>
        </w:rPr>
      </w:r>
    </w:p>
    <w:p>
      <w:pPr>
        <w:pStyle w:val="LOnormal"/>
        <w:jc w:val="left"/>
        <w:rPr/>
      </w:pPr>
      <w:r>
        <w:rPr/>
        <w:t/>
        <w:br/>
        <w:t/>
        <w:br/>
        <w:t>Siguiendo la nuva corriente aperturista del Ministerio de Defensa y de Estado Mayor de la Armada, se concedió al fotógrafo de viajes Paco Huertas el mayor permiso concedido hasta la fecha, tres semanas, para permanecer empotrado con las tropas españolas en Afganistán, concretamente, en los puestos avanzados de Moqur.</w:t>
        <w:br/>
        <w:t/>
        <w:br/>
        <w:t>El proyecto fotográfico, que tendrá como objetivo explicar en imágenes la labor que los Militares Españoles están realizando en Afganistán y su relación con el Pueblo Afgano, fue aprobado por el Almirante Jefe del Estado Mayor el pasado mes de Septiembre.</w:t>
        <w:br/>
        <w:t/>
        <w:br/>
        <w:t>Ya de vuelta, comienza el trabajo de clasificación y edición de las más de 2.500 fotografías para la selección de las aproximadamente cuarenta fotografías en gran formato que formarán parte de una exposición fotográfica.</w:t>
        <w:br/>
        <w:t/>
        <w:br/>
        <w:t>Una experiencia humana y fotográfica irrepetible</w:t>
        <w:br/>
        <w:t/>
        <w:br/>
        <w:t>Paco Huertas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28701, San Sebastián de los Reyes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