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Festival Internacional de Cine Documental del Agua Voces del Agua (Bilbao, 17-21 de Octubre de 2012)</w:t>
      </w:r>
    </w:p>
    <w:p>
      <w:pPr>
        <w:pStyle w:val="Ttulo2"/>
        <w:rPr>
          <w:color w:val="355269"/>
        </w:rPr>
      </w:pPr>
      <w:r>
        <w:rPr>
          <w:color w:val="355269"/>
        </w:rPr>
        <w:t>Primera Edición en Europa del FESTIVAL INTERNACIONAL DE CINE DOCUMENTAL VOCES DEL AGUA que tendrá lugar del 17 al 21 de Octubre de 2012 (miércoles-domingo) en el  Arteria Teatro Campos Elíseos Antzokia (17 y 18 de Octubre) y en el Salón de Actos el Carmen (19, 20 y 21 de Octubre) a partir de las 18:00h (ENTRADA LIBRE). Se trata de un evento dedicado íntegramente a la situación del agua a escala planetaria.</w:t>
      </w:r>
    </w:p>
    <w:p>
      <w:pPr>
        <w:pStyle w:val="LOnormal"/>
        <w:rPr>
          <w:color w:val="355269"/>
        </w:rPr>
      </w:pPr>
      <w:r>
        <w:rPr>
          <w:color w:val="355269"/>
        </w:rPr>
      </w:r>
    </w:p>
    <w:p>
      <w:pPr>
        <w:pStyle w:val="LOnormal"/>
        <w:jc w:val="left"/>
        <w:rPr/>
      </w:pPr>
      <w:r>
        <w:rPr/>
        <w:t/>
        <w:br/>
        <w:t/>
        <w:br/>
        <w:t>Del 17 al 21 de Octubre se celebrará en Bilbao el festival Internacional de Cine Documental Voices from the Waters / Voces del Agua con el propósito de convertirse en un evento referencial para todos aquellos interesados por el medio ambiente en el Planeta. Se trata de la primera edición de este certamen dedicado exclusivamente al agua que se lleva a cabo en el continente europeo ya que, desde hace seis años, se lleva organizando cada mes de septiembre, con gran éxito de público asistente, en la ciudad de Bangalore (estado de Karnataka, India). La intención del equipo organizador, encabezado por la Asociación AMASSUNU, es que el festival, que ha contado con el apoyo de la Agencia Vasca del Agua / Uraren Euskal Agentzia (URA), se afinque en el País Vasco como sede fija y vaya creciendo paulatinamente, tanto en dimensión como en contenidos, a fin de que en un corto espacio de tiempo pueda sobresalir como uno de los Festivales medioambientales más significativos a nivel del estado.</w:t>
        <w:br/>
        <w:t/>
        <w:br/>
        <w:t>El Festival proyectará, a lo largo de los cincos jornadas de emisiones, trabajos audiovisuales sobre el agua producidos por realizadores y artistas provenientes de los más diversos puntos del planeta. De esta forma, el público asistente tendrá la oportunidad de visionar documentales provenientes de lugares tan diversos como Alemania, Colombia, Venezuela, Bangladesh, Japón, Kenia, India, Tanzania, Suecia, Noruega, España, Canadá, EEUU, Brasil, etc. La parte vasca está representada Vasco por el documental Hitoma  dade (Orientado al sol) un trabajo realizado por Mario Angulo y producido por la Asociación AMASSUNU en el que se muestra el proceso de construcción de una Maloka (construcción comunitaria ancestral indígena) para la comunidad Uitoto que se asienta en la región del Departamento del Amazonas, en la Triple frontera amazónica (Colombia, Brasil, Perú).</w:t>
        <w:br/>
        <w:t/>
        <w:br/>
        <w:t>Voices from the Waters es el Festival Internacional más importante dedicado al fenómeno del agua a nivel mundial. Se encuentra constituido por un consorcio de organizaciones de la India e internacionales vinculadas, de una u otra manera, a la temática del agua.</w:t>
        <w:br/>
        <w:t/>
        <w:br/>
        <w:t>FESTIVAL INTERNACIONAL DE CINE DOCUMENTAL DEL AGUA</w:t>
        <w:br/>
        <w:t/>
        <w:br/>
        <w:t>VOCES DEL AGUA</w:t>
        <w:br/>
        <w:t/>
        <w:br/>
        <w:t>FECHA: 17-21 DE OCTUBRE DE 2012</w:t>
        <w:br/>
        <w:t/>
        <w:br/>
        <w:t>ENTRADA LIBRE (hasta ocupar el aforo)</w:t>
        <w:br/>
        <w:t/>
        <w:br/>
        <w:t>LUGAR: TEATRO CAMPOS / SALÓN DE ACTOS DEL CARMEN (BILBAO)</w:t>
        <w:br/>
        <w:t/>
        <w:br/>
        <w:t>PÁGINA WEB: www.vocesdelagua.eu</w:t>
        <w:br/>
        <w:t/>
        <w:br/>
        <w:t>Email: coordinacion@vocesdelagua.eu</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Arteria Teatro Campos Elíseos Antzokia (17 y 18 de Octubre) / Salón de Actos el Carmen (19, 20 y 21 de Octubre)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