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Las estrategias de venta también han cambiado</w:t>
      </w:r>
    </w:p>
    <w:p>
      <w:pPr>
        <w:pStyle w:val="Ttulo2"/>
        <w:rPr>
          <w:color w:val="355269"/>
        </w:rPr>
      </w:pPr>
      <w:r>
        <w:rPr>
          <w:color w:val="355269"/>
        </w:rPr>
        <w:t>Si las mejores ideas, para crear una empresa, son realmente las nuestras, aquellas que nacen de nuestros valores, y de nuestros talentos, y la empresa es el vehículo de nuestros sueños, si hablamos de venta de productos o servicios, deberíamos hablar de saber vendernos a nosotros mismos, ¿no? ¿Te atreves a descubrir cual es tu mayor energía de atracción para vender? Deja de buscar a tu cliente y empieza a atraerle hacia ti.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Hoy En clave positiva tenemos la suerte de contar con una brisa cargada de frescura aportada por Marta García, mentora de La alegre caja (@laalegrecaja). Marta ayuda en especial a emprendedores y personas que están en las primeras fases de creación de su empresa a conectar con sus sueños, y reflejarlos en su negocio como vehículo de los mismos. El secreto del éxito está en descubrir los talentos de cada uno. Marta me envía su aportación en forma de carta:</w:t>
        <w:br/>
        <w:t/>
        <w:br/>
        <w:t>Estimado Gregorio,</w:t>
        <w:br/>
        <w:t/>
        <w:br/>
        <w:t>Aprovecho esta oportunidad para agradecerte lo que has aportado a La alegre caja, gracias por tu granito de arena, gracias por formar parte de lo que necesitaba para despegar; la autenticidad de tu persona me hace reflexionar sobre las estrategias de venta, algo de lo que tu sabes bastante, y cualquiera de tus lectores puede apreciar.</w:t>
        <w:br/>
        <w:t/>
        <w:br/>
        <w:t>Así y tal y como hablamos en nuestros talleres, podemos ver que:</w:t>
        <w:br/>
        <w:t/>
        <w:br/>
        <w:t>Si las mejores ideas, para crear una empresa, son realmente las nuestras, aquellas que nacen de nuestros valores, y de nuestros talentos, y la empresa es el vehículo de nuestros sueños, si hablamos de venta de productos o servicios, deberíamos hablar de saber vendernos a nosotros mismos, ¿no?</w:t>
        <w:br/>
        <w:t/>
        <w:br/>
        <w:t>Recuerdo cuando pensaba en cambiar de trabajo y alguien me pedía trabajar de comercial y yo miraba de forma despavorida mientras pensaba: no sirvo para vender no puedo vender cualquier cosa. Sin embargo hoy me doy cuenta que cada uno de nosotros nos vendemos cada día, a toda persona con la que nos relacionamos, a nuestra pareja, a nuestros hijos, a nuestros amigos, cuando pensamos la ropa que nos ponemos, cuando nos peinamos, al escoger la postura que adoptamos o la forma de expresarnos, nos vendemos a nuestro jefe, y por extensión a nuestros clientes. Y viéndolo así todo es más sencillo de lo que nos han contado, ¿verdad?</w:t>
        <w:br/>
        <w:t/>
        <w:br/>
        <w:t>Por tanto para trabajar las estrategias de venta, volveremos ha hablar de la energía que nos atrae a las personas, a mayor sea tu poder de atracción, tu modo de vibración con respecto a otras personas, más fácil es que tu cliente se sienta atraído por tus productos o servicios, o lo que es lo mismo por ti, por todo lo que tú le ofreces, por todo aquello que eres capaz de aportar a su bienestar.</w:t>
        <w:br/>
        <w:t/>
        <w:br/>
        <w:t>Cada día más y más personas hablan de que la forma de venta ha cambiado:</w:t>
        <w:br/>
        <w:t/>
        <w:br/>
        <w:t>Nos encanta comprar, pero no nos gustan que nos vendan</w:t>
        <w:br/>
        <w:t/>
        <w:br/>
        <w:t>Si quieres, puedes intentar este ejercicio; nosotros lo utilizamos en PNL (programación neurolingüística).</w:t>
        <w:br/>
        <w:t/>
        <w:br/>
        <w:t>-Imagina, cierra los ojos, y piensa en algo que realmente te guste, piensa en un objeto que te guste mucho,</w:t>
        <w:br/>
        <w:t/>
        <w:br/>
        <w:t>intenta pensar que tiene en común la mayoría de los productos que has comprado últimamente,</w:t>
        <w:br/>
        <w:t/>
        <w:br/>
        <w:t>seguro que si te detienes a mirarlos tienen aspectos comunes entre ellos,</w:t>
        <w:br/>
        <w:t/>
        <w:br/>
        <w:t>Ahora reflexiona un poco más, y detente un poco más a pensar en esos objetos, intenta escribir en qué se parecen a ti.</w:t>
        <w:br/>
        <w:t/>
        <w:br/>
        <w:t>Los productos y los servicios que compramos nos dan mucha información sobre nuestras carencias y necesidades.</w:t>
        <w:br/>
        <w:t/>
        <w:br/>
        <w:t>Hoy en día vivimos en un momento de abundancia, con multitud de marcas y productos, diferenciarse es una misión casi imposible, pero si nos miramos a nosotros mismos y encontramos nuestra verdadera esencia, la competitividad se vería disuelta por nuestra magia, por nuestra energía en estado puro.</w:t>
        <w:br/>
        <w:t/>
        <w:br/>
        <w:t>Steve Jobs era un amante de las cosas bellas y sencillas, tal y como eran sus productos, especiales y únicos como él.</w:t>
        <w:br/>
        <w:t/>
        <w:br/>
        <w:t>Y tú, ¿Te atreves a descubrir cual es tu mayor energía de atracción para vender? Deja de buscar a tu cliente y empieza a atraerle hacia ti.</w:t>
        <w:br/>
        <w:t/>
        <w:br/>
        <w:t>Un abrazo</w:t>
        <w:br/>
        <w:t/>
        <w:br/>
        <w:t>Marta</w:t>
        <w:br/>
        <w:t/>
        <w:br/>
        <w:t>En clave positiva: gregoriodelgado.com @GregorioDelgado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46112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2012-10-10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