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Manga Club, nominado como mejor resort de golf de España por segundo año consecutivo</w:t></w:r></w:p><w:p><w:pPr><w:pStyle w:val="Ttulo2"/><w:rPr><w:color w:val="355269"/></w:rPr></w:pPr><w:r><w:rPr><w:color w:val="355269"/></w:rPr><w:t>Situado en la Costa Cálida murciana, el resort ya se alzó el año pasado con el premio en la misma categoría</w:t></w:r></w:p><w:p><w:pPr><w:pStyle w:val="LOnormal"/><w:rPr><w:color w:val="355269"/></w:rPr></w:pPr><w:r><w:rPr><w:color w:val="355269"/></w:rPr></w:r></w:p><w:p><w:pPr><w:pStyle w:val="LOnormal"/><w:jc w:val="left"/><w:rPr></w:rPr></w:pPr><w:r><w:rPr></w:rPr><w:t></w:t><w:br/><w:t></w:t><w:br/><w:t>La Manga Club, 10 de octubre de 2012  Por segundo año consecutivo el resort La Manga Club ha sido nominado en los prestigiosos Today&39;s Golfer Awards 2012 como Mejor Complejo de Golf de España, categoría en la que resultó ganador en la pasada edición de estos galardones.</w:t><w:br/><w:t></w:t><w:br/><w:t>Convertidos en el equivalente de los Oscar en el turismo de golf, estos galardones son elegidos por los lectores de la publicación inglesa en colaboración con la operadora de viajes de golf Your Golf Travel, y premian a los mejores campos y destinos de golf del mundo. Su objetivo: reconocer la mejor oferta del golf de países como Portugal, España, Francia, norte, sur y oeste de Inglaterra, Escocia, País de Gales e Irlanda, y darla a conocer a aficionados a este deporte de toda Europa.</w:t><w:br/><w:t></w:t><w:br/><w:t>Los galardones se entregan en 21 categorías que reconocen desde los mejores cursos de golf hasta los más completos campos, resorts y destinos para practicar el swing.</w:t><w:br/><w:t></w:t><w:br/><w:t>Los ganadores serán publicados en el número de febrero de la revista, tanto en su versión en papel como en su página web. Todos los seguidores de la publicación pueden votar por sus favoritos en cada categoría en el siguiente enlace:</w:t><w:br/><w:t></w:t><w:br/><w:t>http://todaysgolfer.polldaddy.com/s/tg-travel-awards-2012</w:t><w:br/><w:t></w:t><w:br/><w:t>Más información y reservas:</w:t><w:br/><w:t></w:t><w:br/><w:t>Tel: 968 33 12 34</w:t><w:br/><w:t></w:t><w:br/><w:t>info@lamangaclub.com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