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Ciate: Uñas efecto caviar</w:t>
      </w:r>
    </w:p>
    <w:p>
      <w:pPr>
        <w:pStyle w:val="Ttulo2"/>
        <w:rPr>
          <w:color w:val="355269"/>
        </w:rPr>
      </w:pPr>
      <w:r>
        <w:rPr>
          <w:color w:val="355269"/>
        </w:rPr>
        <w:t>El Nail Art está de moda y la marca británica Ciaté lo esta demostrando. En las últimas semanas sus kits de manicura efecto caviar y efecto terciopelo se están agotando de las estanterias.</w:t>
      </w:r>
    </w:p>
    <w:p>
      <w:pPr>
        <w:pStyle w:val="LOnormal"/>
        <w:rPr>
          <w:color w:val="355269"/>
        </w:rPr>
      </w:pPr>
      <w:r>
        <w:rPr>
          <w:color w:val="355269"/>
        </w:rPr>
      </w:r>
    </w:p>
    <w:p>
      <w:pPr>
        <w:pStyle w:val="LOnormal"/>
        <w:jc w:val="left"/>
        <w:rPr/>
      </w:pPr>
      <w:r>
        <w:rPr/>
        <w:t/>
        <w:br/>
        <w:t/>
        <w:br/>
        <w:t>Primero fueron las uñas con bolitas negras efecto caviar de Ciaté, después se abrió a un sin fin de posibilidades, con todo tipo de colores.</w:t>
        <w:br/>
        <w:t/>
        <w:br/>
        <w:t>Y tras su éxito, el lanzamiento del efecto terciopelo (velvet nails).</w:t>
        <w:br/>
        <w:t/>
        <w:br/>
        <w:t>Estos Kit de uñas de la marca Ciaté se componen de: un esmalte base y un botecito de perlitas, para hacer el diseño caviar, o de pelusilla, para hacer el efecto terciopelo.</w:t>
        <w:br/>
        <w:t/>
        <w:br/>
        <w:t>Para conseguir el efecto caviar:</w:t>
        <w:br/>
        <w:t/>
        <w:br/>
        <w:t>-Primero, darse una primera capa en la uña con el esmalte base del color que hayamos elegido.</w:t>
        <w:br/>
        <w:t/>
        <w:br/>
        <w:t>-Segundo, una vez seca la primera capa, pintamos la segunda capa, vertiendo inmediatamente después de pintar cada uña las perlitas, y cuando estén secas, fijar las bolitas con un esmalte transparente.</w:t>
        <w:br/>
        <w:t/>
        <w:br/>
        <w:t>Para conseguir el efecto terciopelo:</w:t>
        <w:br/>
        <w:t/>
        <w:br/>
        <w:t>Hay que darse una sola capa del esmalte base, e inmediatamente después de pintar cada uña, verter los polvitos aterciopelados encima, para que queden bien pegados. El kit viene con una brochita, que hay que pasar a continuación para retirar el exceso de pelusilla.</w:t>
        <w:br/>
        <w:t/>
        <w:br/>
        <w:t>Parece no ser muy difícil de aplicar, pero yo creo que hay que ser un poco mañosa, para que quede un bonito resultado.</w:t>
        <w:br/>
        <w:t/>
        <w:br/>
        <w:t>La marca Ciaté está de enhorabuena, en muy poco tiempo sus originales manicuras han arrasado.</w:t>
        <w:br/>
        <w:t/>
        <w:br/>
        <w:t>En España podemos comprar sólo el Kit Caviar, de momento, en las tiendas Sephora. Si estáis interesadas en el kit de terciopelo en la página de ciaté.uk está agotado!!!! (Pero te puedes apuntar a la lista de espera)</w:t>
        <w:br/>
        <w:t/>
        <w:br/>
        <w:t>Los precios en esta web son:</w:t>
        <w:br/>
        <w:t/>
        <w:br/>
        <w:t>Kit caviar - 18 libras</w:t>
        <w:br/>
        <w:t/>
        <w:br/>
        <w:t>Kit terciopelo - 14libras</w:t>
        <w:br/>
        <w:t/>
        <w:br/>
        <w:t>Sin embargo si echáis un vistazo por ebay, comprobaréis que a esta manicura ya le han salido imitadores a precios mucho más bajos!!!</w:t>
        <w:br/>
        <w:t/>
        <w:br/>
        <w:t>Autor: http://chicasitblog.blogspot.com.es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09400/ Aranda de Duero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